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E12EB" w14:textId="5FEE9454" w:rsidR="00CB48F1" w:rsidRPr="005E17E0" w:rsidRDefault="00CB48F1" w:rsidP="00F75962">
      <w:pPr>
        <w:ind w:right="-14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5E17E0">
        <w:rPr>
          <w:rFonts w:ascii="Calibri" w:eastAsia="Times New Roman" w:hAnsi="Calibri" w:cs="Calibri"/>
          <w:bCs/>
          <w:sz w:val="20"/>
          <w:szCs w:val="20"/>
          <w:lang w:eastAsia="pl-PL"/>
        </w:rPr>
        <w:t>Załącznik nr 1 do Regulaminu</w:t>
      </w:r>
    </w:p>
    <w:p w14:paraId="27F96A50" w14:textId="07951A49" w:rsidR="009816F5" w:rsidRPr="009E4BB6" w:rsidRDefault="009816F5" w:rsidP="004A61EB">
      <w:pPr>
        <w:spacing w:after="0" w:line="240" w:lineRule="auto"/>
        <w:ind w:left="-142" w:right="-144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9E4BB6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FORMULARZ REKRUTACYJNY </w:t>
      </w:r>
    </w:p>
    <w:p w14:paraId="26704F9D" w14:textId="6CD4D152" w:rsidR="009816F5" w:rsidRPr="009E4BB6" w:rsidRDefault="009816F5" w:rsidP="004A61E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-142" w:right="-144"/>
        <w:jc w:val="center"/>
        <w:textAlignment w:val="baseline"/>
        <w:rPr>
          <w:rFonts w:ascii="Calibri" w:eastAsia="Times New Roman" w:hAnsi="Calibri" w:cs="Calibri"/>
          <w:lang w:eastAsia="pl-PL"/>
        </w:rPr>
      </w:pPr>
      <w:r w:rsidRPr="009E4BB6">
        <w:rPr>
          <w:rFonts w:ascii="Calibri" w:eastAsia="Times New Roman" w:hAnsi="Calibri" w:cs="Calibri"/>
          <w:lang w:eastAsia="pl-PL"/>
        </w:rPr>
        <w:t xml:space="preserve">do </w:t>
      </w:r>
      <w:r w:rsidR="00A02BAF">
        <w:rPr>
          <w:rFonts w:ascii="Calibri" w:eastAsia="Times New Roman" w:hAnsi="Calibri" w:cs="Calibri"/>
          <w:lang w:eastAsia="pl-PL"/>
        </w:rPr>
        <w:t>P</w:t>
      </w:r>
      <w:r w:rsidRPr="009E4BB6">
        <w:rPr>
          <w:rFonts w:ascii="Calibri" w:eastAsia="Times New Roman" w:hAnsi="Calibri" w:cs="Calibri"/>
          <w:lang w:eastAsia="pl-PL"/>
        </w:rPr>
        <w:t>rojektu konkursowego</w:t>
      </w:r>
      <w:r w:rsidR="00A82F8A">
        <w:rPr>
          <w:rFonts w:ascii="Calibri" w:eastAsia="Times New Roman" w:hAnsi="Calibri" w:cs="Calibri"/>
          <w:lang w:eastAsia="pl-PL"/>
        </w:rPr>
        <w:t xml:space="preserve"> </w:t>
      </w:r>
      <w:bookmarkStart w:id="0" w:name="_Hlk177911379"/>
      <w:r w:rsidR="00A82F8A">
        <w:rPr>
          <w:rFonts w:ascii="Calibri" w:eastAsia="Times New Roman" w:hAnsi="Calibri" w:cs="Calibri"/>
          <w:lang w:eastAsia="pl-PL"/>
        </w:rPr>
        <w:t>nr</w:t>
      </w:r>
      <w:r w:rsidRPr="009E4BB6">
        <w:rPr>
          <w:rFonts w:ascii="Calibri" w:eastAsia="Times New Roman" w:hAnsi="Calibri" w:cs="Calibri"/>
          <w:lang w:eastAsia="pl-PL"/>
        </w:rPr>
        <w:t xml:space="preserve"> </w:t>
      </w:r>
      <w:r w:rsidR="00766B64" w:rsidRPr="00766B64">
        <w:rPr>
          <w:rFonts w:ascii="Arial" w:hAnsi="Arial" w:cs="Arial"/>
          <w:sz w:val="20"/>
          <w:szCs w:val="20"/>
        </w:rPr>
        <w:t>FE</w:t>
      </w:r>
      <w:r w:rsidR="004415ED">
        <w:rPr>
          <w:rFonts w:ascii="Arial" w:hAnsi="Arial" w:cs="Arial"/>
          <w:sz w:val="20"/>
          <w:szCs w:val="20"/>
        </w:rPr>
        <w:t>WM</w:t>
      </w:r>
      <w:r w:rsidR="004415ED" w:rsidRPr="004415ED">
        <w:t xml:space="preserve"> </w:t>
      </w:r>
      <w:r w:rsidR="004415ED">
        <w:t>0</w:t>
      </w:r>
      <w:r w:rsidR="004415ED" w:rsidRPr="004415ED">
        <w:rPr>
          <w:rFonts w:ascii="Arial" w:hAnsi="Arial" w:cs="Arial"/>
          <w:sz w:val="20"/>
          <w:szCs w:val="20"/>
        </w:rPr>
        <w:t>7.08-IP.01-00</w:t>
      </w:r>
      <w:r w:rsidR="004415ED">
        <w:rPr>
          <w:rFonts w:ascii="Arial" w:hAnsi="Arial" w:cs="Arial"/>
          <w:sz w:val="20"/>
          <w:szCs w:val="20"/>
        </w:rPr>
        <w:t>43</w:t>
      </w:r>
      <w:r w:rsidR="004415ED" w:rsidRPr="004415ED">
        <w:rPr>
          <w:rFonts w:ascii="Arial" w:hAnsi="Arial" w:cs="Arial"/>
          <w:sz w:val="20"/>
          <w:szCs w:val="20"/>
        </w:rPr>
        <w:t>/24</w:t>
      </w:r>
    </w:p>
    <w:bookmarkEnd w:id="0"/>
    <w:p w14:paraId="3DAAF7A0" w14:textId="55F00824" w:rsidR="009816F5" w:rsidRPr="009E4BB6" w:rsidRDefault="009816F5" w:rsidP="009816F5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-142" w:right="-144"/>
        <w:jc w:val="center"/>
        <w:textAlignment w:val="baseline"/>
        <w:rPr>
          <w:rFonts w:ascii="Calibri" w:eastAsia="Times New Roman" w:hAnsi="Calibri" w:cs="Calibri"/>
          <w:b/>
          <w:lang w:eastAsia="pl-PL"/>
        </w:rPr>
      </w:pPr>
      <w:r w:rsidRPr="009E4BB6">
        <w:rPr>
          <w:rFonts w:ascii="Calibri" w:eastAsia="Times New Roman" w:hAnsi="Calibri" w:cs="Calibri"/>
          <w:lang w:eastAsia="pl-PL"/>
        </w:rPr>
        <w:t xml:space="preserve">pn.: </w:t>
      </w:r>
      <w:bookmarkStart w:id="1" w:name="_Hlk177911368"/>
      <w:r w:rsidR="00A82F8A">
        <w:rPr>
          <w:rFonts w:ascii="Aptos" w:hAnsi="Aptos" w:cs="Arial"/>
          <w:b/>
          <w:bCs/>
        </w:rPr>
        <w:t>„</w:t>
      </w:r>
      <w:r w:rsidR="0064218F" w:rsidRPr="0064218F">
        <w:rPr>
          <w:rFonts w:ascii="Arial" w:hAnsi="Arial" w:cs="Arial"/>
          <w:sz w:val="20"/>
          <w:szCs w:val="20"/>
        </w:rPr>
        <w:t>Nowe</w:t>
      </w:r>
      <w:r w:rsidR="0064218F">
        <w:rPr>
          <w:rFonts w:ascii="Arial" w:hAnsi="Arial" w:cs="Arial"/>
          <w:sz w:val="20"/>
          <w:szCs w:val="20"/>
        </w:rPr>
        <w:t xml:space="preserve"> </w:t>
      </w:r>
      <w:r w:rsidR="0064218F" w:rsidRPr="0064218F">
        <w:rPr>
          <w:rFonts w:ascii="Arial" w:hAnsi="Arial" w:cs="Arial"/>
          <w:sz w:val="20"/>
          <w:szCs w:val="20"/>
        </w:rPr>
        <w:t>możliwości-integracja</w:t>
      </w:r>
      <w:r w:rsidR="0064218F">
        <w:rPr>
          <w:rFonts w:ascii="Arial" w:hAnsi="Arial" w:cs="Arial"/>
          <w:sz w:val="20"/>
          <w:szCs w:val="20"/>
        </w:rPr>
        <w:t xml:space="preserve"> </w:t>
      </w:r>
      <w:r w:rsidR="0064218F" w:rsidRPr="0064218F">
        <w:rPr>
          <w:rFonts w:ascii="Arial" w:hAnsi="Arial" w:cs="Arial"/>
          <w:sz w:val="20"/>
          <w:szCs w:val="20"/>
        </w:rPr>
        <w:t>obywateli</w:t>
      </w:r>
      <w:r w:rsidR="0064218F">
        <w:rPr>
          <w:rFonts w:ascii="Arial" w:hAnsi="Arial" w:cs="Arial"/>
          <w:sz w:val="20"/>
          <w:szCs w:val="20"/>
        </w:rPr>
        <w:t xml:space="preserve"> </w:t>
      </w:r>
      <w:r w:rsidR="0064218F" w:rsidRPr="0064218F">
        <w:rPr>
          <w:rFonts w:ascii="Arial" w:hAnsi="Arial" w:cs="Arial"/>
          <w:sz w:val="20"/>
          <w:szCs w:val="20"/>
        </w:rPr>
        <w:t>państw</w:t>
      </w:r>
      <w:r w:rsidR="0064218F">
        <w:rPr>
          <w:rFonts w:ascii="Arial" w:hAnsi="Arial" w:cs="Arial"/>
          <w:sz w:val="20"/>
          <w:szCs w:val="20"/>
        </w:rPr>
        <w:t xml:space="preserve"> trz</w:t>
      </w:r>
      <w:r w:rsidR="0064218F" w:rsidRPr="0064218F">
        <w:rPr>
          <w:rFonts w:ascii="Arial" w:hAnsi="Arial" w:cs="Arial"/>
          <w:sz w:val="20"/>
          <w:szCs w:val="20"/>
        </w:rPr>
        <w:t>ecich</w:t>
      </w:r>
      <w:r w:rsidR="0064218F">
        <w:rPr>
          <w:rFonts w:ascii="Arial" w:hAnsi="Arial" w:cs="Arial"/>
          <w:sz w:val="20"/>
          <w:szCs w:val="20"/>
        </w:rPr>
        <w:t xml:space="preserve"> </w:t>
      </w:r>
      <w:r w:rsidR="0064218F" w:rsidRPr="0064218F">
        <w:rPr>
          <w:rFonts w:ascii="Arial" w:hAnsi="Arial" w:cs="Arial"/>
          <w:sz w:val="20"/>
          <w:szCs w:val="20"/>
        </w:rPr>
        <w:t>na</w:t>
      </w:r>
      <w:r w:rsidR="0064218F">
        <w:rPr>
          <w:rFonts w:ascii="Arial" w:hAnsi="Arial" w:cs="Arial"/>
          <w:sz w:val="20"/>
          <w:szCs w:val="20"/>
        </w:rPr>
        <w:t xml:space="preserve"> </w:t>
      </w:r>
      <w:r w:rsidR="0064218F" w:rsidRPr="0064218F">
        <w:rPr>
          <w:rFonts w:ascii="Arial" w:hAnsi="Arial" w:cs="Arial"/>
          <w:sz w:val="20"/>
          <w:szCs w:val="20"/>
        </w:rPr>
        <w:t>rynku</w:t>
      </w:r>
      <w:r w:rsidR="0064218F">
        <w:rPr>
          <w:rFonts w:ascii="Arial" w:hAnsi="Arial" w:cs="Arial"/>
          <w:sz w:val="20"/>
          <w:szCs w:val="20"/>
        </w:rPr>
        <w:t xml:space="preserve"> </w:t>
      </w:r>
      <w:r w:rsidR="0064218F" w:rsidRPr="0064218F">
        <w:rPr>
          <w:rFonts w:ascii="Arial" w:hAnsi="Arial" w:cs="Arial"/>
          <w:sz w:val="20"/>
          <w:szCs w:val="20"/>
        </w:rPr>
        <w:t>pracy</w:t>
      </w:r>
      <w:r w:rsidR="00CD3534">
        <w:rPr>
          <w:rFonts w:ascii="Arial" w:hAnsi="Arial" w:cs="Arial"/>
          <w:sz w:val="20"/>
          <w:szCs w:val="20"/>
        </w:rPr>
        <w:t>”</w:t>
      </w:r>
    </w:p>
    <w:bookmarkEnd w:id="1"/>
    <w:p w14:paraId="13BCCCD6" w14:textId="77777777" w:rsidR="008F58A5" w:rsidRDefault="009816F5" w:rsidP="004415E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-142" w:right="-144"/>
        <w:jc w:val="center"/>
        <w:textAlignment w:val="baseline"/>
        <w:rPr>
          <w:rFonts w:ascii="Calibri" w:eastAsia="Times New Roman" w:hAnsi="Calibri" w:cs="Calibri"/>
          <w:lang w:eastAsia="pl-PL"/>
        </w:rPr>
      </w:pPr>
      <w:r w:rsidRPr="009E4BB6">
        <w:rPr>
          <w:rFonts w:ascii="Calibri" w:eastAsia="Times New Roman" w:hAnsi="Calibri" w:cs="Calibri"/>
          <w:lang w:eastAsia="pl-PL"/>
        </w:rPr>
        <w:t xml:space="preserve"> realizowanego </w:t>
      </w:r>
      <w:bookmarkStart w:id="2" w:name="_Hlk177911359"/>
      <w:r w:rsidRPr="009E4BB6">
        <w:rPr>
          <w:rFonts w:ascii="Calibri" w:eastAsia="Times New Roman" w:hAnsi="Calibri" w:cs="Calibri"/>
          <w:lang w:eastAsia="pl-PL"/>
        </w:rPr>
        <w:t xml:space="preserve">przez </w:t>
      </w:r>
      <w:r w:rsidR="00766B64">
        <w:rPr>
          <w:rFonts w:ascii="Calibri" w:eastAsia="Times New Roman" w:hAnsi="Calibri" w:cs="Calibri"/>
          <w:lang w:eastAsia="pl-PL"/>
        </w:rPr>
        <w:t>Fundację Meraklis</w:t>
      </w:r>
      <w:r w:rsidR="00EC2094">
        <w:rPr>
          <w:rFonts w:ascii="Calibri" w:eastAsia="Times New Roman" w:hAnsi="Calibri" w:cs="Calibri"/>
          <w:lang w:eastAsia="pl-PL"/>
        </w:rPr>
        <w:t xml:space="preserve"> w partnerstwie z </w:t>
      </w:r>
      <w:r w:rsidR="004415ED">
        <w:rPr>
          <w:rFonts w:ascii="Calibri" w:eastAsia="Times New Roman" w:hAnsi="Calibri" w:cs="Calibri"/>
          <w:lang w:eastAsia="pl-PL"/>
        </w:rPr>
        <w:t>Towarzystwem Przyjaciół Ukrainie</w:t>
      </w:r>
    </w:p>
    <w:p w14:paraId="7E191022" w14:textId="40C2FEFB" w:rsidR="00CB48F1" w:rsidRPr="00766B64" w:rsidRDefault="008F58A5" w:rsidP="004415E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-142" w:right="-144"/>
        <w:jc w:val="center"/>
        <w:textAlignment w:val="baseline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i K&amp;CH Project Karolina Chomej</w:t>
      </w:r>
      <w:r w:rsidR="004415ED">
        <w:rPr>
          <w:rFonts w:ascii="Calibri" w:eastAsia="Times New Roman" w:hAnsi="Calibri" w:cs="Calibri"/>
          <w:lang w:eastAsia="pl-PL"/>
        </w:rPr>
        <w:t xml:space="preserve"> </w:t>
      </w:r>
    </w:p>
    <w:p w14:paraId="52B84932" w14:textId="02C53188" w:rsidR="004829D3" w:rsidRPr="004415ED" w:rsidRDefault="009816F5" w:rsidP="004415ED">
      <w:pPr>
        <w:jc w:val="center"/>
        <w:rPr>
          <w:rFonts w:ascii="Calibri" w:eastAsia="Times New Roman" w:hAnsi="Calibri" w:cs="Calibri"/>
          <w:lang w:eastAsia="pl-PL"/>
        </w:rPr>
      </w:pPr>
      <w:bookmarkStart w:id="3" w:name="_Hlk177930997"/>
      <w:bookmarkEnd w:id="2"/>
      <w:r w:rsidRPr="00766B64">
        <w:rPr>
          <w:rFonts w:ascii="Calibri" w:eastAsia="Times New Roman" w:hAnsi="Calibri" w:cs="Calibri"/>
          <w:lang w:eastAsia="pl-PL"/>
        </w:rPr>
        <w:t xml:space="preserve">w ramach programu </w:t>
      </w:r>
      <w:bookmarkStart w:id="4" w:name="_Hlk177911498"/>
      <w:r w:rsidR="004415ED" w:rsidRPr="00CB48F1">
        <w:rPr>
          <w:rFonts w:ascii="Calibri" w:eastAsia="Times New Roman" w:hAnsi="Calibri" w:cs="Calibri"/>
          <w:sz w:val="20"/>
          <w:szCs w:val="20"/>
          <w:lang w:eastAsia="pl-PL"/>
        </w:rPr>
        <w:t>Fundusze Europejskie dla Warmii i Mazur na lata 2021-2027</w:t>
      </w:r>
      <w:r w:rsidR="00766B64" w:rsidRPr="00766B64">
        <w:rPr>
          <w:rFonts w:ascii="Calibri" w:eastAsia="Times New Roman" w:hAnsi="Calibri" w:cs="Calibri"/>
          <w:lang w:eastAsia="pl-PL"/>
        </w:rPr>
        <w:t xml:space="preserve">, </w:t>
      </w:r>
      <w:r w:rsidR="004415ED">
        <w:rPr>
          <w:rFonts w:ascii="Calibri" w:eastAsia="Times New Roman" w:hAnsi="Calibri" w:cs="Calibri"/>
          <w:lang w:eastAsia="pl-PL"/>
        </w:rPr>
        <w:br/>
      </w:r>
      <w:r w:rsidR="00766B64" w:rsidRPr="00766B64">
        <w:rPr>
          <w:rFonts w:ascii="Calibri" w:hAnsi="Calibri" w:cs="Calibri"/>
        </w:rPr>
        <w:t xml:space="preserve">Priorytet </w:t>
      </w:r>
      <w:r w:rsidR="004415ED">
        <w:rPr>
          <w:rFonts w:ascii="Calibri" w:hAnsi="Calibri" w:cs="Calibri"/>
        </w:rPr>
        <w:t>7 Rynek pracy, Działanie 7.8</w:t>
      </w:r>
      <w:r w:rsidR="00766B64" w:rsidRPr="00766B64">
        <w:rPr>
          <w:rFonts w:ascii="Calibri" w:hAnsi="Calibri" w:cs="Calibri"/>
        </w:rPr>
        <w:t xml:space="preserve"> </w:t>
      </w:r>
      <w:r w:rsidR="004415ED" w:rsidRPr="004415ED">
        <w:rPr>
          <w:rFonts w:ascii="Calibri" w:hAnsi="Calibri" w:cs="Calibri"/>
        </w:rPr>
        <w:t>Integracja obywateli państw trzecich na rynku pracy</w:t>
      </w:r>
      <w:bookmarkEnd w:id="3"/>
    </w:p>
    <w:bookmarkEnd w:id="4"/>
    <w:p w14:paraId="6CDD0D4A" w14:textId="77777777" w:rsidR="006A6EA1" w:rsidRPr="00CB48F1" w:rsidRDefault="006A6EA1" w:rsidP="00E61778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-142" w:right="-144"/>
        <w:jc w:val="center"/>
        <w:textAlignment w:val="baseline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4A4E650C" w14:textId="38E9539E" w:rsidR="00E61778" w:rsidRDefault="001905DB" w:rsidP="008E628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-142" w:right="-144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1905D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KARTA KWALIFIKACYJNA</w:t>
      </w:r>
    </w:p>
    <w:p w14:paraId="3EC1EFA8" w14:textId="77777777" w:rsidR="008E6281" w:rsidRPr="00CB48F1" w:rsidRDefault="008E6281" w:rsidP="008E628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-142" w:right="-144"/>
        <w:jc w:val="center"/>
        <w:textAlignment w:val="baseline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02DCD331" w14:textId="77777777" w:rsidR="004829D3" w:rsidRPr="009E4BB6" w:rsidRDefault="004829D3" w:rsidP="004829D3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-142" w:right="-144" w:firstLine="426"/>
        <w:textAlignment w:val="baseline"/>
        <w:rPr>
          <w:rFonts w:eastAsia="Times New Roman" w:cstheme="minorHAnsi"/>
          <w:b/>
          <w:sz w:val="24"/>
          <w:szCs w:val="24"/>
          <w:lang w:eastAsia="pl-PL"/>
        </w:rPr>
      </w:pPr>
      <w:r w:rsidRPr="009E4BB6">
        <w:rPr>
          <w:rFonts w:eastAsia="Times New Roman" w:cstheme="minorHAnsi"/>
          <w:b/>
          <w:sz w:val="24"/>
          <w:szCs w:val="20"/>
          <w:lang w:eastAsia="pl-PL"/>
        </w:rPr>
        <w:t xml:space="preserve">Wypełniają członkowie Komisji Rekrutacyjnej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9072"/>
      </w:tblGrid>
      <w:tr w:rsidR="00AC32E4" w:rsidRPr="006C411A" w14:paraId="19C76BC4" w14:textId="77777777" w:rsidTr="00AC32E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EB1F9" w14:textId="5C40F9A8" w:rsidR="00AC32E4" w:rsidRPr="009E4BB6" w:rsidRDefault="00AC32E4" w:rsidP="004829D3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left="-142" w:right="-144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pl-PL"/>
              </w:rPr>
            </w:pPr>
            <w:r w:rsidRPr="009E4BB6">
              <w:rPr>
                <w:rFonts w:eastAsia="Times New Roman" w:cstheme="minorHAnsi"/>
                <w:noProof/>
                <w:color w:val="FF000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C7C937D" wp14:editId="2A07DE5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62865</wp:posOffset>
                      </wp:positionV>
                      <wp:extent cx="444500" cy="222250"/>
                      <wp:effectExtent l="0" t="0" r="12700" b="2540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27ABE" id="Prostokąt 8" o:spid="_x0000_s1026" style="position:absolute;margin-left:-.25pt;margin-top:4.95pt;width:35pt;height:1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z8CQIAABUEAAAOAAAAZHJzL2Uyb0RvYy54bWysU9uO2yAQfa/Uf0C8N3aipN214qxW2aaq&#10;tL1I237ABGMbFTN0IHG2X9+BZLPp5akqD4hh4HDmzGF5cxis2GsKBl0tp5NSCu0UNsZ1tfz6ZfPq&#10;SooQwTVg0elaPuogb1YvXyxHX+kZ9mgbTYJBXKhGX8s+Rl8VRVC9HiBM0GvHyRZpgMghdUVDMDL6&#10;YItZWb4uRqTGEyodAu/eHZNylfHbVqv4qW2DjsLWkrnFPFOet2kuVkuoOgLfG3WiAf/AYgDj+NEz&#10;1B1EEDsyf0ANRhEGbONE4VBg2xqlcw1czbT8rZqHHrzOtbA4wZ9lCv8PVn3cP/jPlKgHf4/qWxAO&#10;1z24Tt8S4dhraPi5aRKqGH2ozhdSEPiq2I4fsOHWwi5i1uDQ0pAAuTpxyFI/nqXWhygUb87n80XJ&#10;DVGcmvFY5FYUUD1d9hTiO42DSItaEncyg8P+PsREBqqnI5k8WtNsjLU5oG67tiT2wF3f5JH5c42X&#10;x6wTYy2vF7NFRv4lFy4hyjz+BjGYyPa1Zqjl1fkQVEm1t67J5opg7HHNlK07yZiUSyYN1RabR1aR&#10;8OhN/ku86JF+SDGyL2sZvu+AtBT2veNOXE/n82TkHMwXb2Yc0GVme5kBpxiqllGK43Idj+bfeTJd&#10;zy9Nc+0Ob7l7rcnKPrM6kWXvZcFP/ySZ+zLOp55/8+onAAAA//8DAFBLAwQUAAYACAAAACEAjOAd&#10;yNoAAAAFAQAADwAAAGRycy9kb3ducmV2LnhtbEyOwU7DMBBE70j8g7VI3FqHUioc4lQIVCSObXrh&#10;tkmWJBCvo9hpA1/PcoLjaEZvXradXa9ONIbOs4WbZQKKuPJ1x42FY7Fb3IMKEbnG3jNZ+KIA2/zy&#10;IsO09mfe0+kQGyUQDilaaGMcUq1D1ZLDsPQDsXTvfnQYJY6Nrkc8C9z1epUkG+2wY3locaCnlqrP&#10;w+QslN3qiN/74iVxZncbX+fiY3p7tvb6an58ABVpjn9j+NUXdcjFqfQT10H1FhZ3MrRgDChpN0Zi&#10;aWG9NqDzTP+3z38AAAD//wMAUEsBAi0AFAAGAAgAAAAhALaDOJL+AAAA4QEAABMAAAAAAAAAAAAA&#10;AAAAAAAAAFtDb250ZW50X1R5cGVzXS54bWxQSwECLQAUAAYACAAAACEAOP0h/9YAAACUAQAACwAA&#10;AAAAAAAAAAAAAAAvAQAAX3JlbHMvLnJlbHNQSwECLQAUAAYACAAAACEAsBns/AkCAAAVBAAADgAA&#10;AAAAAAAAAAAAAAAuAgAAZHJzL2Uyb0RvYy54bWxQSwECLQAUAAYACAAAACEAjOAdyNoAAAAFAQAA&#10;DwAAAAAAAAAAAAAAAABjBAAAZHJzL2Rvd25yZXYueG1sUEsFBgAAAAAEAAQA8wAAAGoFAAAAAA==&#10;"/>
                  </w:pict>
                </mc:Fallback>
              </mc:AlternateContent>
            </w:r>
            <w:r w:rsidRPr="009E4BB6">
              <w:rPr>
                <w:rFonts w:eastAsia="Times New Roman" w:cstheme="minorHAnsi"/>
                <w:b/>
                <w:sz w:val="24"/>
                <w:szCs w:val="20"/>
                <w:lang w:eastAsia="pl-PL"/>
              </w:rPr>
              <w:t>Osoba z listy podstawowej</w:t>
            </w:r>
          </w:p>
          <w:p w14:paraId="64F7B475" w14:textId="34D937E6" w:rsidR="00AC32E4" w:rsidRDefault="000D677A" w:rsidP="000D677A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left="-142" w:right="-144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0"/>
                <w:lang w:eastAsia="pl-PL"/>
              </w:rPr>
              <w:drawing>
                <wp:anchor distT="0" distB="0" distL="114300" distR="114300" simplePos="0" relativeHeight="251687936" behindDoc="1" locked="0" layoutInCell="1" allowOverlap="1" wp14:anchorId="07E73016" wp14:editId="0CDA658E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223520</wp:posOffset>
                  </wp:positionV>
                  <wp:extent cx="457200" cy="231775"/>
                  <wp:effectExtent l="0" t="0" r="0" b="0"/>
                  <wp:wrapTight wrapText="bothSides">
                    <wp:wrapPolygon edited="0">
                      <wp:start x="0" y="0"/>
                      <wp:lineTo x="0" y="19529"/>
                      <wp:lineTo x="20700" y="19529"/>
                      <wp:lineTo x="20700" y="0"/>
                      <wp:lineTo x="0" y="0"/>
                    </wp:wrapPolygon>
                  </wp:wrapTight>
                  <wp:docPr id="150832304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C32E4" w:rsidRPr="009E4BB6">
              <w:rPr>
                <w:rFonts w:eastAsia="Times New Roman" w:cstheme="minorHAnsi"/>
                <w:b/>
                <w:sz w:val="24"/>
                <w:szCs w:val="20"/>
                <w:lang w:eastAsia="pl-PL"/>
              </w:rPr>
              <w:t>Osoba z listy rezerwowej</w:t>
            </w:r>
            <w:r w:rsidR="00AC32E4" w:rsidRPr="009E4BB6">
              <w:rPr>
                <w:rFonts w:eastAsia="Times New Roman" w:cstheme="minorHAnsi"/>
                <w:noProof/>
                <w:color w:val="FF0000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8023D19" wp14:editId="18EEC3F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444500" cy="222250"/>
                      <wp:effectExtent l="0" t="0" r="12700" b="25400"/>
                      <wp:wrapNone/>
                      <wp:docPr id="1431175474" name="Prostokąt 1431175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ED833" id="Prostokąt 1431175474" o:spid="_x0000_s1026" style="position:absolute;margin-left:.05pt;margin-top:.6pt;width:35pt;height:1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z8CQIAABUEAAAOAAAAZHJzL2Uyb0RvYy54bWysU9uO2yAQfa/Uf0C8N3aipN214qxW2aaq&#10;tL1I237ABGMbFTN0IHG2X9+BZLPp5akqD4hh4HDmzGF5cxis2GsKBl0tp5NSCu0UNsZ1tfz6ZfPq&#10;SooQwTVg0elaPuogb1YvXyxHX+kZ9mgbTYJBXKhGX8s+Rl8VRVC9HiBM0GvHyRZpgMghdUVDMDL6&#10;YItZWb4uRqTGEyodAu/eHZNylfHbVqv4qW2DjsLWkrnFPFOet2kuVkuoOgLfG3WiAf/AYgDj+NEz&#10;1B1EEDsyf0ANRhEGbONE4VBg2xqlcw1czbT8rZqHHrzOtbA4wZ9lCv8PVn3cP/jPlKgHf4/qWxAO&#10;1z24Tt8S4dhraPi5aRKqGH2ozhdSEPiq2I4fsOHWwi5i1uDQ0pAAuTpxyFI/nqXWhygUb87n80XJ&#10;DVGcmvFY5FYUUD1d9hTiO42DSItaEncyg8P+PsREBqqnI5k8WtNsjLU5oG67tiT2wF3f5JH5c42X&#10;x6wTYy2vF7NFRv4lFy4hyjz+BjGYyPa1Zqjl1fkQVEm1t67J5opg7HHNlK07yZiUSyYN1RabR1aR&#10;8OhN/ku86JF+SDGyL2sZvu+AtBT2veNOXE/n82TkHMwXb2Yc0GVme5kBpxiqllGK43Idj+bfeTJd&#10;zy9Nc+0Ob7l7rcnKPrM6kWXvZcFP/ySZ+zLOp55/8+onAAAA//8DAFBLAwQUAAYACAAAACEAtnQl&#10;G9kAAAAEAQAADwAAAGRycy9kb3ducmV2LnhtbEyOQUvDQBCF74L/YRnBm92YQtWYTRGlgsc2vXib&#10;ZMckmp0N2U2b9tc7Pell4OM93nz5ena9OtAYOs8G7hcJKOLa244bA/tyc/cIKkRki71nMnCiAOvi&#10;+irHzPojb+mwi42SEQ4ZGmhjHDKtQ92Sw7DwA7FkX350GAXHRtsRjzLuep0myUo77Fg+tDjQa0v1&#10;z25yBqou3eN5W74n7mmzjB9z+T19vhlzezO/PIOKNMe/Mlz0RR0Kcar8xDao/sIqyk1BSfiQCFYG&#10;lqsUdJHr//LFLwAAAP//AwBQSwECLQAUAAYACAAAACEAtoM4kv4AAADhAQAAEwAAAAAAAAAAAAAA&#10;AAAAAAAAW0NvbnRlbnRfVHlwZXNdLnhtbFBLAQItABQABgAIAAAAIQA4/SH/1gAAAJQBAAALAAAA&#10;AAAAAAAAAAAAAC8BAABfcmVscy8ucmVsc1BLAQItABQABgAIAAAAIQCwGez8CQIAABUEAAAOAAAA&#10;AAAAAAAAAAAAAC4CAABkcnMvZTJvRG9jLnhtbFBLAQItABQABgAIAAAAIQC2dCUb2QAAAAQBAAAP&#10;AAAAAAAAAAAAAAAAAGMEAABkcnMvZG93bnJldi54bWxQSwUGAAAAAAQABADzAAAAaQUAAAAA&#10;"/>
                  </w:pict>
                </mc:Fallback>
              </mc:AlternateContent>
            </w:r>
          </w:p>
          <w:p w14:paraId="74BC2AA9" w14:textId="359BCB76" w:rsidR="00AC32E4" w:rsidRDefault="00AC32E4" w:rsidP="008E6281">
            <w:pPr>
              <w:tabs>
                <w:tab w:val="left" w:pos="1230"/>
                <w:tab w:val="center" w:pos="3429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-144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pl-PL"/>
              </w:rPr>
              <w:t xml:space="preserve">                             </w:t>
            </w:r>
            <w:r w:rsidR="000D677A">
              <w:rPr>
                <w:rFonts w:eastAsia="Times New Roman" w:cstheme="minorHAnsi"/>
                <w:b/>
                <w:sz w:val="24"/>
                <w:szCs w:val="20"/>
                <w:lang w:eastAsia="pl-PL"/>
              </w:rPr>
              <w:t xml:space="preserve">          </w:t>
            </w:r>
            <w:r>
              <w:rPr>
                <w:rFonts w:eastAsia="Times New Roman" w:cstheme="minorHAnsi"/>
                <w:b/>
                <w:sz w:val="24"/>
                <w:szCs w:val="20"/>
                <w:lang w:eastAsia="pl-PL"/>
              </w:rPr>
              <w:t xml:space="preserve">  </w:t>
            </w:r>
            <w:r w:rsidRPr="009E4BB6">
              <w:rPr>
                <w:rFonts w:eastAsia="Times New Roman" w:cstheme="minorHAnsi"/>
                <w:b/>
                <w:sz w:val="24"/>
                <w:szCs w:val="20"/>
                <w:lang w:eastAsia="pl-PL"/>
              </w:rPr>
              <w:t>Liczba uzyskanych punktów</w:t>
            </w:r>
          </w:p>
          <w:p w14:paraId="38EB0381" w14:textId="53CDC51B" w:rsidR="00AC32E4" w:rsidRDefault="00AC32E4" w:rsidP="00E61778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left="-142" w:right="-144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pl-PL"/>
              </w:rPr>
              <w:t xml:space="preserve">I KRYTERIA REKRUTACJI – </w:t>
            </w:r>
            <w:r w:rsidR="0085394D">
              <w:rPr>
                <w:rFonts w:eastAsia="Times New Roman" w:cstheme="minorHAnsi"/>
                <w:b/>
                <w:sz w:val="24"/>
                <w:szCs w:val="20"/>
                <w:lang w:eastAsia="pl-PL"/>
              </w:rPr>
              <w:t>DOSTĘPU</w:t>
            </w:r>
          </w:p>
          <w:tbl>
            <w:tblPr>
              <w:tblStyle w:val="Tabela-Siatka"/>
              <w:tblW w:w="9191" w:type="dxa"/>
              <w:tblLayout w:type="fixed"/>
              <w:tblLook w:val="04A0" w:firstRow="1" w:lastRow="0" w:firstColumn="1" w:lastColumn="0" w:noHBand="0" w:noVBand="1"/>
            </w:tblPr>
            <w:tblGrid>
              <w:gridCol w:w="4904"/>
              <w:gridCol w:w="1977"/>
              <w:gridCol w:w="2310"/>
            </w:tblGrid>
            <w:tr w:rsidR="00EC2094" w:rsidRPr="002F2089" w14:paraId="1176F5E8" w14:textId="77777777" w:rsidTr="00AC32E4">
              <w:tc>
                <w:tcPr>
                  <w:tcW w:w="4988" w:type="dxa"/>
                  <w:vAlign w:val="center"/>
                </w:tcPr>
                <w:p w14:paraId="6812598B" w14:textId="68533B44" w:rsidR="00EC2094" w:rsidRPr="00EC2094" w:rsidRDefault="0085394D" w:rsidP="00EC2094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bookmarkStart w:id="5" w:name="_Hlk166485735"/>
                  <w:r w:rsidRPr="0085394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obywatel państw trzecich</w:t>
                  </w:r>
                </w:p>
              </w:tc>
              <w:tc>
                <w:tcPr>
                  <w:tcW w:w="1848" w:type="dxa"/>
                </w:tcPr>
                <w:p w14:paraId="243D52C1" w14:textId="66A47A46" w:rsidR="00EC2094" w:rsidRPr="002F2089" w:rsidRDefault="00EC2094" w:rsidP="00EC2094">
                  <w:pPr>
                    <w:tabs>
                      <w:tab w:val="center" w:pos="2195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F2089">
                    <w:rPr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4EF3B8A1" wp14:editId="76FED339">
                            <wp:simplePos x="0" y="0"/>
                            <wp:positionH relativeFrom="column">
                              <wp:posOffset>356870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171450" cy="171450"/>
                            <wp:effectExtent l="0" t="0" r="19050" b="19050"/>
                            <wp:wrapNone/>
                            <wp:docPr id="114144481" name="Prostokąt 1141444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76ADCF" id="Prostokąt 114144481" o:spid="_x0000_s1026" style="position:absolute;margin-left:28.1pt;margin-top:4.5pt;width:13.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N/XQIAAO8EAAAOAAAAZHJzL2Uyb0RvYy54bWysVFFv2jAQfp+0/2D5fQQ62m4RoUJFTJNQ&#10;i0SnPh+OTaI5Ps82BPbrd3YCZW2fpuXB8vnOd/d9/i6Tu0Oj2V46X6Mp+Ggw5EwagWVttgX/8bT4&#10;9IUzH8CUoNHIgh+l53fTjx8mrc3lFVaoS+kYJTE+b23BqxBsnmVeVLIBP0ArDTkVugYCmW6blQ5a&#10;yt7o7Go4vMladKV1KKT3dDrvnHya8islRXhUysvAdMGpt5BWl9ZNXLPpBPKtA1vVom8D/qGLBmpD&#10;Rc+p5hCA7Vz9JlVTC4ceVRgIbDJUqhYyYSA0o+ErNOsKrExYiBxvzzT5/5dWPOzXduVi694uUfz0&#10;xEjWWp+fPdHwfcxBuSbGUuPskFg8nlmUh8AEHY5uR+Nr4lqQq9/HnJCfLlvnwzeJDYubgjt6pMQd&#10;7Jc+dKGnkNQX6rpc1Fon4+jvtWN7oPckGZTYcqbBBzos+CJ98U2pmr+8pg1rC37zOfUFpDOlIVCL&#10;jS0L7s2WM9BbErAILrXy12X/puYTYb2oO0zfe3Ujjjn4qms4Ze3DtIlwZJJoD/uF6LjbYHlcOeaw&#10;06y3YlFTtiWBXYEjkRLFNHjhkRalkeBhv+OsQvf7vfMYT9ohL2ctiZ6w/9qBk4TluyFVfR2Nx3FK&#10;kjG+vr0iw116Npces2vukd5hRCNuRdrG+KBPW+Wweab5nMWq5AIjqHbHcm/ch24YacKFnM1SGE2G&#10;hbA0ayti8shT5PHp8AzO9qIJ9AIPeBoQyF9pp4uNNw3OdgFVnYT1wmsvcpqqJJb+DxDH9tJOUS//&#10;qekfAAAA//8DAFBLAwQUAAYACAAAACEAFqFGWdsAAAAGAQAADwAAAGRycy9kb3ducmV2LnhtbEyP&#10;wU7DMBBE70j8g7VI3KjTVkQlzaZCULggDhR6d2I3CcTrKHYT5+9ZTvQ4mtHMm3wXbSdGM/jWEcJy&#10;kYAwVDndUo3w9flytwHhgyKtOkcGYTYedsX1Va4y7Sb6MOMh1IJLyGcKoQmhz6T0VWOs8gvXG2Lv&#10;5AarAsuhlnpQE5fbTq6SJJVWtcQLjerNU2Oqn8PZIqT7+b2c99Orj/ItLk/z8zGO34i3N/FxCyKY&#10;GP7D8IfP6FAwU+nOpL3oEO7TFScRHvgR25s1yxJhnSYgi1xe4he/AAAA//8DAFBLAQItABQABgAI&#10;AAAAIQC2gziS/gAAAOEBAAATAAAAAAAAAAAAAAAAAAAAAABbQ29udGVudF9UeXBlc10ueG1sUEsB&#10;Ai0AFAAGAAgAAAAhADj9If/WAAAAlAEAAAsAAAAAAAAAAAAAAAAALwEAAF9yZWxzLy5yZWxzUEsB&#10;Ai0AFAAGAAgAAAAhANWSI39dAgAA7wQAAA4AAAAAAAAAAAAAAAAALgIAAGRycy9lMm9Eb2MueG1s&#10;UEsBAi0AFAAGAAgAAAAhABahRlnbAAAABgEAAA8AAAAAAAAAAAAAAAAAtwQAAGRycy9kb3ducmV2&#10;LnhtbFBLBQYAAAAABAAEAPMAAAC/BQAAAAA=&#10;" fillcolor="window" strokecolor="windowText" strokeweight=".5pt">
                            <v:path arrowok="t"/>
                          </v:rect>
                        </w:pict>
                      </mc:Fallback>
                    </mc:AlternateContent>
                  </w:r>
                  <w:r w:rsidRPr="002F2089">
                    <w:rPr>
                      <w:sz w:val="24"/>
                      <w:szCs w:val="24"/>
                    </w:rPr>
                    <w:t xml:space="preserve">TAK </w:t>
                  </w:r>
                  <w:r w:rsidRPr="002F2089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355" w:type="dxa"/>
                </w:tcPr>
                <w:p w14:paraId="28FA30A3" w14:textId="77777777" w:rsidR="00EC2094" w:rsidRPr="002F2089" w:rsidRDefault="00EC2094" w:rsidP="00EC2094">
                  <w:pPr>
                    <w:tabs>
                      <w:tab w:val="center" w:pos="2195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F2089">
                    <w:rPr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2128ABAB" wp14:editId="304E796B">
                            <wp:simplePos x="0" y="0"/>
                            <wp:positionH relativeFrom="column">
                              <wp:posOffset>313690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171450" cy="171450"/>
                            <wp:effectExtent l="0" t="0" r="19050" b="19050"/>
                            <wp:wrapNone/>
                            <wp:docPr id="315798037" name="Prostokąt 3157980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FD0E372" id="Prostokąt 315798037" o:spid="_x0000_s1026" style="position:absolute;margin-left:24.7pt;margin-top:4.5pt;width:13.5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N/XQIAAO8EAAAOAAAAZHJzL2Uyb0RvYy54bWysVFFv2jAQfp+0/2D5fQQ62m4RoUJFTJNQ&#10;i0SnPh+OTaI5Ps82BPbrd3YCZW2fpuXB8vnOd/d9/i6Tu0Oj2V46X6Mp+Ggw5EwagWVttgX/8bT4&#10;9IUzH8CUoNHIgh+l53fTjx8mrc3lFVaoS+kYJTE+b23BqxBsnmVeVLIBP0ArDTkVugYCmW6blQ5a&#10;yt7o7Go4vMladKV1KKT3dDrvnHya8islRXhUysvAdMGpt5BWl9ZNXLPpBPKtA1vVom8D/qGLBmpD&#10;Rc+p5hCA7Vz9JlVTC4ceVRgIbDJUqhYyYSA0o+ErNOsKrExYiBxvzzT5/5dWPOzXduVi694uUfz0&#10;xEjWWp+fPdHwfcxBuSbGUuPskFg8nlmUh8AEHY5uR+Nr4lqQq9/HnJCfLlvnwzeJDYubgjt6pMQd&#10;7Jc+dKGnkNQX6rpc1Fon4+jvtWN7oPckGZTYcqbBBzos+CJ98U2pmr+8pg1rC37zOfUFpDOlIVCL&#10;jS0L7s2WM9BbErAILrXy12X/puYTYb2oO0zfe3Ujjjn4qms4Ze3DtIlwZJJoD/uF6LjbYHlcOeaw&#10;06y3YlFTtiWBXYEjkRLFNHjhkRalkeBhv+OsQvf7vfMYT9ohL2ctiZ6w/9qBk4TluyFVfR2Nx3FK&#10;kjG+vr0iw116Npces2vukd5hRCNuRdrG+KBPW+Wweab5nMWq5AIjqHbHcm/ch24YacKFnM1SGE2G&#10;hbA0ayti8shT5PHp8AzO9qIJ9AIPeBoQyF9pp4uNNw3OdgFVnYT1wmsvcpqqJJb+DxDH9tJOUS//&#10;qekfAAAA//8DAFBLAwQUAAYACAAAACEAmGyev9sAAAAGAQAADwAAAGRycy9kb3ducmV2LnhtbEyP&#10;wU7DMBBE70j8g7VI3KhTqAINcSoEhQvqgdLenXibBOJ1FLuJ8/csJziOZjTzJt9E24kRB986UrBc&#10;JCCQKmdaqhUcPl9vHkD4oMnozhEqmNHDpri8yHVm3EQfOO5DLbiEfKYVNCH0mZS+atBqv3A9Ensn&#10;N1gdWA61NIOeuNx28jZJUml1S7zQ6B6fG6y+92erIN3Ou3LeTm8+yve4PM0vxzh+KXV9FZ8eQQSM&#10;4S8Mv/iMDgUzle5MxotOwWq94qSCNT9i+z5lWSq4SxOQRS7/4xc/AAAA//8DAFBLAQItABQABgAI&#10;AAAAIQC2gziS/gAAAOEBAAATAAAAAAAAAAAAAAAAAAAAAABbQ29udGVudF9UeXBlc10ueG1sUEsB&#10;Ai0AFAAGAAgAAAAhADj9If/WAAAAlAEAAAsAAAAAAAAAAAAAAAAALwEAAF9yZWxzLy5yZWxzUEsB&#10;Ai0AFAAGAAgAAAAhANWSI39dAgAA7wQAAA4AAAAAAAAAAAAAAAAALgIAAGRycy9lMm9Eb2MueG1s&#10;UEsBAi0AFAAGAAgAAAAhAJhsnr/bAAAABgEAAA8AAAAAAAAAAAAAAAAAtwQAAGRycy9kb3ducmV2&#10;LnhtbFBLBQYAAAAABAAEAPMAAAC/BQAAAAA=&#10;" fillcolor="window" strokecolor="windowText" strokeweight=".5pt">
                            <v:path arrowok="t"/>
                          </v:rect>
                        </w:pict>
                      </mc:Fallback>
                    </mc:AlternateContent>
                  </w:r>
                  <w:r w:rsidRPr="002F2089">
                    <w:rPr>
                      <w:sz w:val="24"/>
                      <w:szCs w:val="24"/>
                    </w:rPr>
                    <w:t>NIE</w:t>
                  </w:r>
                </w:p>
                <w:p w14:paraId="5F9C7D12" w14:textId="2E51FCF8" w:rsidR="00EC2094" w:rsidRPr="002F2089" w:rsidRDefault="00EC2094" w:rsidP="00EC2094">
                  <w:pPr>
                    <w:tabs>
                      <w:tab w:val="center" w:pos="2195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bookmarkEnd w:id="5"/>
            <w:tr w:rsidR="00AC32E4" w:rsidRPr="002F2089" w14:paraId="486A304D" w14:textId="77777777" w:rsidTr="00AC32E4">
              <w:tc>
                <w:tcPr>
                  <w:tcW w:w="4988" w:type="dxa"/>
                  <w:vAlign w:val="center"/>
                </w:tcPr>
                <w:p w14:paraId="1BC47B02" w14:textId="7B50B3DB" w:rsidR="00AC32E4" w:rsidRPr="007067E4" w:rsidRDefault="0085394D" w:rsidP="00000B60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85394D">
                    <w:rPr>
                      <w:b/>
                      <w:bCs/>
                      <w:sz w:val="24"/>
                      <w:szCs w:val="24"/>
                    </w:rPr>
                    <w:t>miejsce zam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ieszkania – powiat lidzbarski, </w:t>
                  </w:r>
                  <w:r w:rsidRPr="0085394D">
                    <w:rPr>
                      <w:b/>
                      <w:bCs/>
                      <w:sz w:val="24"/>
                      <w:szCs w:val="24"/>
                    </w:rPr>
                    <w:t>bartosz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ycki</w:t>
                  </w:r>
                  <w:r w:rsidRPr="0085394D">
                    <w:rPr>
                      <w:b/>
                      <w:bCs/>
                      <w:sz w:val="24"/>
                      <w:szCs w:val="24"/>
                    </w:rPr>
                    <w:t>, kętrzyń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ski</w:t>
                  </w:r>
                  <w:r w:rsidRPr="0085394D">
                    <w:rPr>
                      <w:b/>
                      <w:bCs/>
                      <w:sz w:val="24"/>
                      <w:szCs w:val="24"/>
                    </w:rPr>
                    <w:t>, giżyc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ki, </w:t>
                  </w:r>
                  <w:r w:rsidRPr="0085394D">
                    <w:rPr>
                      <w:b/>
                      <w:bCs/>
                      <w:sz w:val="24"/>
                      <w:szCs w:val="24"/>
                    </w:rPr>
                    <w:t>węgorz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ewski</w:t>
                  </w:r>
                </w:p>
              </w:tc>
              <w:tc>
                <w:tcPr>
                  <w:tcW w:w="1848" w:type="dxa"/>
                </w:tcPr>
                <w:p w14:paraId="5BAFB844" w14:textId="77777777" w:rsidR="00AC32E4" w:rsidRPr="002F2089" w:rsidRDefault="00AC32E4" w:rsidP="00000B60">
                  <w:pPr>
                    <w:tabs>
                      <w:tab w:val="center" w:pos="2195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F2089">
                    <w:rPr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1D24F77B" wp14:editId="2E36E6E7">
                            <wp:simplePos x="0" y="0"/>
                            <wp:positionH relativeFrom="column">
                              <wp:posOffset>356870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171450" cy="171450"/>
                            <wp:effectExtent l="0" t="0" r="19050" b="19050"/>
                            <wp:wrapNone/>
                            <wp:docPr id="31" name="Prostokąt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EC87B6" id="Prostokąt 31" o:spid="_x0000_s1026" style="position:absolute;margin-left:28.1pt;margin-top:4.5pt;width:13.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N/XQIAAO8EAAAOAAAAZHJzL2Uyb0RvYy54bWysVFFv2jAQfp+0/2D5fQQ62m4RoUJFTJNQ&#10;i0SnPh+OTaI5Ps82BPbrd3YCZW2fpuXB8vnOd/d9/i6Tu0Oj2V46X6Mp+Ggw5EwagWVttgX/8bT4&#10;9IUzH8CUoNHIgh+l53fTjx8mrc3lFVaoS+kYJTE+b23BqxBsnmVeVLIBP0ArDTkVugYCmW6blQ5a&#10;yt7o7Go4vMladKV1KKT3dDrvnHya8islRXhUysvAdMGpt5BWl9ZNXLPpBPKtA1vVom8D/qGLBmpD&#10;Rc+p5hCA7Vz9JlVTC4ceVRgIbDJUqhYyYSA0o+ErNOsKrExYiBxvzzT5/5dWPOzXduVi694uUfz0&#10;xEjWWp+fPdHwfcxBuSbGUuPskFg8nlmUh8AEHY5uR+Nr4lqQq9/HnJCfLlvnwzeJDYubgjt6pMQd&#10;7Jc+dKGnkNQX6rpc1Fon4+jvtWN7oPckGZTYcqbBBzos+CJ98U2pmr+8pg1rC37zOfUFpDOlIVCL&#10;jS0L7s2WM9BbErAILrXy12X/puYTYb2oO0zfe3Ujjjn4qms4Ze3DtIlwZJJoD/uF6LjbYHlcOeaw&#10;06y3YlFTtiWBXYEjkRLFNHjhkRalkeBhv+OsQvf7vfMYT9ohL2ctiZ6w/9qBk4TluyFVfR2Nx3FK&#10;kjG+vr0iw116Npces2vukd5hRCNuRdrG+KBPW+Wweab5nMWq5AIjqHbHcm/ch24YacKFnM1SGE2G&#10;hbA0ayti8shT5PHp8AzO9qIJ9AIPeBoQyF9pp4uNNw3OdgFVnYT1wmsvcpqqJJb+DxDH9tJOUS//&#10;qekfAAAA//8DAFBLAwQUAAYACAAAACEAFqFGWdsAAAAGAQAADwAAAGRycy9kb3ducmV2LnhtbEyP&#10;wU7DMBBE70j8g7VI3KjTVkQlzaZCULggDhR6d2I3CcTrKHYT5+9ZTvQ4mtHMm3wXbSdGM/jWEcJy&#10;kYAwVDndUo3w9flytwHhgyKtOkcGYTYedsX1Va4y7Sb6MOMh1IJLyGcKoQmhz6T0VWOs8gvXG2Lv&#10;5AarAsuhlnpQE5fbTq6SJJVWtcQLjerNU2Oqn8PZIqT7+b2c99Orj/ItLk/z8zGO34i3N/FxCyKY&#10;GP7D8IfP6FAwU+nOpL3oEO7TFScRHvgR25s1yxJhnSYgi1xe4he/AAAA//8DAFBLAQItABQABgAI&#10;AAAAIQC2gziS/gAAAOEBAAATAAAAAAAAAAAAAAAAAAAAAABbQ29udGVudF9UeXBlc10ueG1sUEsB&#10;Ai0AFAAGAAgAAAAhADj9If/WAAAAlAEAAAsAAAAAAAAAAAAAAAAALwEAAF9yZWxzLy5yZWxzUEsB&#10;Ai0AFAAGAAgAAAAhANWSI39dAgAA7wQAAA4AAAAAAAAAAAAAAAAALgIAAGRycy9lMm9Eb2MueG1s&#10;UEsBAi0AFAAGAAgAAAAhABahRlnbAAAABgEAAA8AAAAAAAAAAAAAAAAAtwQAAGRycy9kb3ducmV2&#10;LnhtbFBLBQYAAAAABAAEAPMAAAC/BQAAAAA=&#10;" fillcolor="window" strokecolor="windowText" strokeweight=".5pt">
                            <v:path arrowok="t"/>
                          </v:rect>
                        </w:pict>
                      </mc:Fallback>
                    </mc:AlternateContent>
                  </w:r>
                  <w:r w:rsidRPr="002F2089">
                    <w:rPr>
                      <w:sz w:val="24"/>
                      <w:szCs w:val="24"/>
                    </w:rPr>
                    <w:t xml:space="preserve">TAK </w:t>
                  </w:r>
                  <w:r w:rsidRPr="002F2089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355" w:type="dxa"/>
                </w:tcPr>
                <w:p w14:paraId="7F3CFFE9" w14:textId="77777777" w:rsidR="00AC32E4" w:rsidRPr="002F2089" w:rsidRDefault="00AC32E4" w:rsidP="00000B60">
                  <w:pPr>
                    <w:tabs>
                      <w:tab w:val="center" w:pos="2195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F2089">
                    <w:rPr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0B44EEC2" wp14:editId="6E883CD9">
                            <wp:simplePos x="0" y="0"/>
                            <wp:positionH relativeFrom="column">
                              <wp:posOffset>313690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171450" cy="171450"/>
                            <wp:effectExtent l="0" t="0" r="19050" b="19050"/>
                            <wp:wrapNone/>
                            <wp:docPr id="32" name="Prostokąt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BF16A7" id="Prostokąt 32" o:spid="_x0000_s1026" style="position:absolute;margin-left:24.7pt;margin-top:4.5pt;width:13.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N/XQIAAO8EAAAOAAAAZHJzL2Uyb0RvYy54bWysVFFv2jAQfp+0/2D5fQQ62m4RoUJFTJNQ&#10;i0SnPh+OTaI5Ps82BPbrd3YCZW2fpuXB8vnOd/d9/i6Tu0Oj2V46X6Mp+Ggw5EwagWVttgX/8bT4&#10;9IUzH8CUoNHIgh+l53fTjx8mrc3lFVaoS+kYJTE+b23BqxBsnmVeVLIBP0ArDTkVugYCmW6blQ5a&#10;yt7o7Go4vMladKV1KKT3dDrvnHya8islRXhUysvAdMGpt5BWl9ZNXLPpBPKtA1vVom8D/qGLBmpD&#10;Rc+p5hCA7Vz9JlVTC4ceVRgIbDJUqhYyYSA0o+ErNOsKrExYiBxvzzT5/5dWPOzXduVi694uUfz0&#10;xEjWWp+fPdHwfcxBuSbGUuPskFg8nlmUh8AEHY5uR+Nr4lqQq9/HnJCfLlvnwzeJDYubgjt6pMQd&#10;7Jc+dKGnkNQX6rpc1Fon4+jvtWN7oPckGZTYcqbBBzos+CJ98U2pmr+8pg1rC37zOfUFpDOlIVCL&#10;jS0L7s2WM9BbErAILrXy12X/puYTYb2oO0zfe3Ujjjn4qms4Ze3DtIlwZJJoD/uF6LjbYHlcOeaw&#10;06y3YlFTtiWBXYEjkRLFNHjhkRalkeBhv+OsQvf7vfMYT9ohL2ctiZ6w/9qBk4TluyFVfR2Nx3FK&#10;kjG+vr0iw116Npces2vukd5hRCNuRdrG+KBPW+Wweab5nMWq5AIjqHbHcm/ch24YacKFnM1SGE2G&#10;hbA0ayti8shT5PHp8AzO9qIJ9AIPeBoQyF9pp4uNNw3OdgFVnYT1wmsvcpqqJJb+DxDH9tJOUS//&#10;qekfAAAA//8DAFBLAwQUAAYACAAAACEAmGyev9sAAAAGAQAADwAAAGRycy9kb3ducmV2LnhtbEyP&#10;wU7DMBBE70j8g7VI3KhTqAINcSoEhQvqgdLenXibBOJ1FLuJ8/csJziOZjTzJt9E24kRB986UrBc&#10;JCCQKmdaqhUcPl9vHkD4oMnozhEqmNHDpri8yHVm3EQfOO5DLbiEfKYVNCH0mZS+atBqv3A9Ensn&#10;N1gdWA61NIOeuNx28jZJUml1S7zQ6B6fG6y+92erIN3Ou3LeTm8+yve4PM0vxzh+KXV9FZ8eQQSM&#10;4S8Mv/iMDgUzle5MxotOwWq94qSCNT9i+z5lWSq4SxOQRS7/4xc/AAAA//8DAFBLAQItABQABgAI&#10;AAAAIQC2gziS/gAAAOEBAAATAAAAAAAAAAAAAAAAAAAAAABbQ29udGVudF9UeXBlc10ueG1sUEsB&#10;Ai0AFAAGAAgAAAAhADj9If/WAAAAlAEAAAsAAAAAAAAAAAAAAAAALwEAAF9yZWxzLy5yZWxzUEsB&#10;Ai0AFAAGAAgAAAAhANWSI39dAgAA7wQAAA4AAAAAAAAAAAAAAAAALgIAAGRycy9lMm9Eb2MueG1s&#10;UEsBAi0AFAAGAAgAAAAhAJhsnr/bAAAABgEAAA8AAAAAAAAAAAAAAAAAtwQAAGRycy9kb3ducmV2&#10;LnhtbFBLBQYAAAAABAAEAPMAAAC/BQAAAAA=&#10;" fillcolor="window" strokecolor="windowText" strokeweight=".5pt">
                            <v:path arrowok="t"/>
                          </v:rect>
                        </w:pict>
                      </mc:Fallback>
                    </mc:AlternateContent>
                  </w:r>
                  <w:r w:rsidRPr="002F2089">
                    <w:rPr>
                      <w:sz w:val="24"/>
                      <w:szCs w:val="24"/>
                    </w:rPr>
                    <w:t>NIE</w:t>
                  </w:r>
                </w:p>
                <w:p w14:paraId="62328D78" w14:textId="77777777" w:rsidR="00AC32E4" w:rsidRPr="002F2089" w:rsidRDefault="00AC32E4" w:rsidP="00000B60">
                  <w:pPr>
                    <w:tabs>
                      <w:tab w:val="center" w:pos="2195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5394D" w:rsidRPr="002F2089" w14:paraId="54F81756" w14:textId="77777777" w:rsidTr="00AC32E4">
              <w:tc>
                <w:tcPr>
                  <w:tcW w:w="4988" w:type="dxa"/>
                  <w:vAlign w:val="center"/>
                </w:tcPr>
                <w:p w14:paraId="3ED904BC" w14:textId="67783099" w:rsidR="0085394D" w:rsidRPr="0085394D" w:rsidRDefault="0085394D" w:rsidP="0085394D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Legalny pobyt w Polsce</w:t>
                  </w:r>
                </w:p>
              </w:tc>
              <w:tc>
                <w:tcPr>
                  <w:tcW w:w="1848" w:type="dxa"/>
                </w:tcPr>
                <w:p w14:paraId="269774AB" w14:textId="03C8C8D6" w:rsidR="0085394D" w:rsidRPr="002F2089" w:rsidRDefault="0085394D" w:rsidP="0085394D">
                  <w:pPr>
                    <w:tabs>
                      <w:tab w:val="center" w:pos="2195"/>
                    </w:tabs>
                    <w:jc w:val="both"/>
                    <w:rPr>
                      <w:noProof/>
                      <w:sz w:val="24"/>
                      <w:szCs w:val="24"/>
                      <w:lang w:eastAsia="pl-PL"/>
                    </w:rPr>
                  </w:pPr>
                  <w:r w:rsidRPr="002F2089">
                    <w:rPr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48CD5E9B" wp14:editId="09B3483D">
                            <wp:simplePos x="0" y="0"/>
                            <wp:positionH relativeFrom="column">
                              <wp:posOffset>356870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171450" cy="171450"/>
                            <wp:effectExtent l="0" t="0" r="19050" b="19050"/>
                            <wp:wrapNone/>
                            <wp:docPr id="512296435" name="Prostokąt 5122964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12B679F" id="Prostokąt 512296435" o:spid="_x0000_s1026" style="position:absolute;margin-left:28.1pt;margin-top:4.5pt;width:13.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N/XQIAAO8EAAAOAAAAZHJzL2Uyb0RvYy54bWysVFFv2jAQfp+0/2D5fQQ62m4RoUJFTJNQ&#10;i0SnPh+OTaI5Ps82BPbrd3YCZW2fpuXB8vnOd/d9/i6Tu0Oj2V46X6Mp+Ggw5EwagWVttgX/8bT4&#10;9IUzH8CUoNHIgh+l53fTjx8mrc3lFVaoS+kYJTE+b23BqxBsnmVeVLIBP0ArDTkVugYCmW6blQ5a&#10;yt7o7Go4vMladKV1KKT3dDrvnHya8islRXhUysvAdMGpt5BWl9ZNXLPpBPKtA1vVom8D/qGLBmpD&#10;Rc+p5hCA7Vz9JlVTC4ceVRgIbDJUqhYyYSA0o+ErNOsKrExYiBxvzzT5/5dWPOzXduVi694uUfz0&#10;xEjWWp+fPdHwfcxBuSbGUuPskFg8nlmUh8AEHY5uR+Nr4lqQq9/HnJCfLlvnwzeJDYubgjt6pMQd&#10;7Jc+dKGnkNQX6rpc1Fon4+jvtWN7oPckGZTYcqbBBzos+CJ98U2pmr+8pg1rC37zOfUFpDOlIVCL&#10;jS0L7s2WM9BbErAILrXy12X/puYTYb2oO0zfe3Ujjjn4qms4Ze3DtIlwZJJoD/uF6LjbYHlcOeaw&#10;06y3YlFTtiWBXYEjkRLFNHjhkRalkeBhv+OsQvf7vfMYT9ohL2ctiZ6w/9qBk4TluyFVfR2Nx3FK&#10;kjG+vr0iw116Npces2vukd5hRCNuRdrG+KBPW+Wweab5nMWq5AIjqHbHcm/ch24YacKFnM1SGE2G&#10;hbA0ayti8shT5PHp8AzO9qIJ9AIPeBoQyF9pp4uNNw3OdgFVnYT1wmsvcpqqJJb+DxDH9tJOUS//&#10;qekfAAAA//8DAFBLAwQUAAYACAAAACEAFqFGWdsAAAAGAQAADwAAAGRycy9kb3ducmV2LnhtbEyP&#10;wU7DMBBE70j8g7VI3KjTVkQlzaZCULggDhR6d2I3CcTrKHYT5+9ZTvQ4mtHMm3wXbSdGM/jWEcJy&#10;kYAwVDndUo3w9flytwHhgyKtOkcGYTYedsX1Va4y7Sb6MOMh1IJLyGcKoQmhz6T0VWOs8gvXG2Lv&#10;5AarAsuhlnpQE5fbTq6SJJVWtcQLjerNU2Oqn8PZIqT7+b2c99Orj/ItLk/z8zGO34i3N/FxCyKY&#10;GP7D8IfP6FAwU+nOpL3oEO7TFScRHvgR25s1yxJhnSYgi1xe4he/AAAA//8DAFBLAQItABQABgAI&#10;AAAAIQC2gziS/gAAAOEBAAATAAAAAAAAAAAAAAAAAAAAAABbQ29udGVudF9UeXBlc10ueG1sUEsB&#10;Ai0AFAAGAAgAAAAhADj9If/WAAAAlAEAAAsAAAAAAAAAAAAAAAAALwEAAF9yZWxzLy5yZWxzUEsB&#10;Ai0AFAAGAAgAAAAhANWSI39dAgAA7wQAAA4AAAAAAAAAAAAAAAAALgIAAGRycy9lMm9Eb2MueG1s&#10;UEsBAi0AFAAGAAgAAAAhABahRlnbAAAABgEAAA8AAAAAAAAAAAAAAAAAtwQAAGRycy9kb3ducmV2&#10;LnhtbFBLBQYAAAAABAAEAPMAAAC/BQAAAAA=&#10;" fillcolor="window" strokecolor="windowText" strokeweight=".5pt">
                            <v:path arrowok="t"/>
                          </v:rect>
                        </w:pict>
                      </mc:Fallback>
                    </mc:AlternateContent>
                  </w:r>
                  <w:r w:rsidRPr="002F2089">
                    <w:rPr>
                      <w:sz w:val="24"/>
                      <w:szCs w:val="24"/>
                    </w:rPr>
                    <w:t xml:space="preserve">TAK </w:t>
                  </w:r>
                  <w:r w:rsidRPr="002F2089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355" w:type="dxa"/>
                </w:tcPr>
                <w:p w14:paraId="3DE6FD2A" w14:textId="77777777" w:rsidR="0085394D" w:rsidRPr="002F2089" w:rsidRDefault="0085394D" w:rsidP="0085394D">
                  <w:pPr>
                    <w:tabs>
                      <w:tab w:val="center" w:pos="2195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F2089">
                    <w:rPr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618B0627" wp14:editId="2D77F477">
                            <wp:simplePos x="0" y="0"/>
                            <wp:positionH relativeFrom="column">
                              <wp:posOffset>313690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171450" cy="171450"/>
                            <wp:effectExtent l="0" t="0" r="19050" b="19050"/>
                            <wp:wrapNone/>
                            <wp:docPr id="1934193710" name="Prostokąt 19341937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2974928" id="Prostokąt 1934193710" o:spid="_x0000_s1026" style="position:absolute;margin-left:24.7pt;margin-top:4.5pt;width:13.5pt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N/XQIAAO8EAAAOAAAAZHJzL2Uyb0RvYy54bWysVFFv2jAQfp+0/2D5fQQ62m4RoUJFTJNQ&#10;i0SnPh+OTaI5Ps82BPbrd3YCZW2fpuXB8vnOd/d9/i6Tu0Oj2V46X6Mp+Ggw5EwagWVttgX/8bT4&#10;9IUzH8CUoNHIgh+l53fTjx8mrc3lFVaoS+kYJTE+b23BqxBsnmVeVLIBP0ArDTkVugYCmW6blQ5a&#10;yt7o7Go4vMladKV1KKT3dDrvnHya8islRXhUysvAdMGpt5BWl9ZNXLPpBPKtA1vVom8D/qGLBmpD&#10;Rc+p5hCA7Vz9JlVTC4ceVRgIbDJUqhYyYSA0o+ErNOsKrExYiBxvzzT5/5dWPOzXduVi694uUfz0&#10;xEjWWp+fPdHwfcxBuSbGUuPskFg8nlmUh8AEHY5uR+Nr4lqQq9/HnJCfLlvnwzeJDYubgjt6pMQd&#10;7Jc+dKGnkNQX6rpc1Fon4+jvtWN7oPckGZTYcqbBBzos+CJ98U2pmr+8pg1rC37zOfUFpDOlIVCL&#10;jS0L7s2WM9BbErAILrXy12X/puYTYb2oO0zfe3Ujjjn4qms4Ze3DtIlwZJJoD/uF6LjbYHlcOeaw&#10;06y3YlFTtiWBXYEjkRLFNHjhkRalkeBhv+OsQvf7vfMYT9ohL2ctiZ6w/9qBk4TluyFVfR2Nx3FK&#10;kjG+vr0iw116Npces2vukd5hRCNuRdrG+KBPW+Wweab5nMWq5AIjqHbHcm/ch24YacKFnM1SGE2G&#10;hbA0ayti8shT5PHp8AzO9qIJ9AIPeBoQyF9pp4uNNw3OdgFVnYT1wmsvcpqqJJb+DxDH9tJOUS//&#10;qekfAAAA//8DAFBLAwQUAAYACAAAACEAmGyev9sAAAAGAQAADwAAAGRycy9kb3ducmV2LnhtbEyP&#10;wU7DMBBE70j8g7VI3KhTqAINcSoEhQvqgdLenXibBOJ1FLuJ8/csJziOZjTzJt9E24kRB986UrBc&#10;JCCQKmdaqhUcPl9vHkD4oMnozhEqmNHDpri8yHVm3EQfOO5DLbiEfKYVNCH0mZS+atBqv3A9Ensn&#10;N1gdWA61NIOeuNx28jZJUml1S7zQ6B6fG6y+92erIN3Ou3LeTm8+yve4PM0vxzh+KXV9FZ8eQQSM&#10;4S8Mv/iMDgUzle5MxotOwWq94qSCNT9i+z5lWSq4SxOQRS7/4xc/AAAA//8DAFBLAQItABQABgAI&#10;AAAAIQC2gziS/gAAAOEBAAATAAAAAAAAAAAAAAAAAAAAAABbQ29udGVudF9UeXBlc10ueG1sUEsB&#10;Ai0AFAAGAAgAAAAhADj9If/WAAAAlAEAAAsAAAAAAAAAAAAAAAAALwEAAF9yZWxzLy5yZWxzUEsB&#10;Ai0AFAAGAAgAAAAhANWSI39dAgAA7wQAAA4AAAAAAAAAAAAAAAAALgIAAGRycy9lMm9Eb2MueG1s&#10;UEsBAi0AFAAGAAgAAAAhAJhsnr/bAAAABgEAAA8AAAAAAAAAAAAAAAAAtwQAAGRycy9kb3ducmV2&#10;LnhtbFBLBQYAAAAABAAEAPMAAAC/BQAAAAA=&#10;" fillcolor="window" strokecolor="windowText" strokeweight=".5pt">
                            <v:path arrowok="t"/>
                          </v:rect>
                        </w:pict>
                      </mc:Fallback>
                    </mc:AlternateContent>
                  </w:r>
                  <w:r w:rsidRPr="002F2089">
                    <w:rPr>
                      <w:sz w:val="24"/>
                      <w:szCs w:val="24"/>
                    </w:rPr>
                    <w:t>NIE</w:t>
                  </w:r>
                </w:p>
                <w:p w14:paraId="1B638BD4" w14:textId="77777777" w:rsidR="0085394D" w:rsidRPr="002F2089" w:rsidRDefault="0085394D" w:rsidP="0085394D">
                  <w:pPr>
                    <w:tabs>
                      <w:tab w:val="center" w:pos="2195"/>
                    </w:tabs>
                    <w:jc w:val="both"/>
                    <w:rPr>
                      <w:noProof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5394D" w:rsidRPr="002F2089" w14:paraId="431E9A63" w14:textId="77777777" w:rsidTr="00AC32E4">
              <w:tc>
                <w:tcPr>
                  <w:tcW w:w="4988" w:type="dxa"/>
                  <w:vAlign w:val="center"/>
                </w:tcPr>
                <w:p w14:paraId="4CA4177B" w14:textId="29BC12D3" w:rsidR="0085394D" w:rsidRPr="0085394D" w:rsidRDefault="0085394D" w:rsidP="0085394D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85394D">
                    <w:rPr>
                      <w:b/>
                      <w:bCs/>
                      <w:sz w:val="24"/>
                      <w:szCs w:val="24"/>
                    </w:rPr>
                    <w:t>deklaracja podjęcia lub kontynuacji zat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rudnienia </w:t>
                  </w:r>
                  <w:r w:rsidRPr="0085394D">
                    <w:rPr>
                      <w:b/>
                      <w:bCs/>
                      <w:sz w:val="24"/>
                      <w:szCs w:val="24"/>
                    </w:rPr>
                    <w:t xml:space="preserve">na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terenie </w:t>
                  </w:r>
                  <w:r w:rsidRPr="0085394D">
                    <w:rPr>
                      <w:b/>
                      <w:bCs/>
                      <w:sz w:val="24"/>
                      <w:szCs w:val="24"/>
                    </w:rPr>
                    <w:t>woj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ewództwa </w:t>
                  </w:r>
                  <w:r w:rsidRPr="0085394D">
                    <w:rPr>
                      <w:b/>
                      <w:bCs/>
                      <w:sz w:val="24"/>
                      <w:szCs w:val="24"/>
                    </w:rPr>
                    <w:t>warm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ińsko –</w:t>
                  </w:r>
                  <w:r w:rsidRPr="0085394D">
                    <w:rPr>
                      <w:b/>
                      <w:bCs/>
                      <w:sz w:val="24"/>
                      <w:szCs w:val="24"/>
                    </w:rPr>
                    <w:t xml:space="preserve"> mazur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skiego </w:t>
                  </w:r>
                </w:p>
              </w:tc>
              <w:tc>
                <w:tcPr>
                  <w:tcW w:w="1848" w:type="dxa"/>
                </w:tcPr>
                <w:p w14:paraId="4E25B056" w14:textId="6DEA3B17" w:rsidR="0085394D" w:rsidRPr="002F2089" w:rsidRDefault="0085394D" w:rsidP="0085394D">
                  <w:pPr>
                    <w:tabs>
                      <w:tab w:val="center" w:pos="2195"/>
                    </w:tabs>
                    <w:jc w:val="both"/>
                    <w:rPr>
                      <w:noProof/>
                      <w:sz w:val="24"/>
                      <w:szCs w:val="24"/>
                      <w:lang w:eastAsia="pl-PL"/>
                    </w:rPr>
                  </w:pPr>
                  <w:r w:rsidRPr="002F2089">
                    <w:rPr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4DE9D498" wp14:editId="1E8DB326">
                            <wp:simplePos x="0" y="0"/>
                            <wp:positionH relativeFrom="column">
                              <wp:posOffset>356870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171450" cy="171450"/>
                            <wp:effectExtent l="0" t="0" r="19050" b="19050"/>
                            <wp:wrapNone/>
                            <wp:docPr id="1273882585" name="Prostokąt 12738825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1114C7" id="Prostokąt 1273882585" o:spid="_x0000_s1026" style="position:absolute;margin-left:28.1pt;margin-top:4.5pt;width:13.5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N/XQIAAO8EAAAOAAAAZHJzL2Uyb0RvYy54bWysVFFv2jAQfp+0/2D5fQQ62m4RoUJFTJNQ&#10;i0SnPh+OTaI5Ps82BPbrd3YCZW2fpuXB8vnOd/d9/i6Tu0Oj2V46X6Mp+Ggw5EwagWVttgX/8bT4&#10;9IUzH8CUoNHIgh+l53fTjx8mrc3lFVaoS+kYJTE+b23BqxBsnmVeVLIBP0ArDTkVugYCmW6blQ5a&#10;yt7o7Go4vMladKV1KKT3dDrvnHya8islRXhUysvAdMGpt5BWl9ZNXLPpBPKtA1vVom8D/qGLBmpD&#10;Rc+p5hCA7Vz9JlVTC4ceVRgIbDJUqhYyYSA0o+ErNOsKrExYiBxvzzT5/5dWPOzXduVi694uUfz0&#10;xEjWWp+fPdHwfcxBuSbGUuPskFg8nlmUh8AEHY5uR+Nr4lqQq9/HnJCfLlvnwzeJDYubgjt6pMQd&#10;7Jc+dKGnkNQX6rpc1Fon4+jvtWN7oPckGZTYcqbBBzos+CJ98U2pmr+8pg1rC37zOfUFpDOlIVCL&#10;jS0L7s2WM9BbErAILrXy12X/puYTYb2oO0zfe3Ujjjn4qms4Ze3DtIlwZJJoD/uF6LjbYHlcOeaw&#10;06y3YlFTtiWBXYEjkRLFNHjhkRalkeBhv+OsQvf7vfMYT9ohL2ctiZ6w/9qBk4TluyFVfR2Nx3FK&#10;kjG+vr0iw116Npces2vukd5hRCNuRdrG+KBPW+Wweab5nMWq5AIjqHbHcm/ch24YacKFnM1SGE2G&#10;hbA0ayti8shT5PHp8AzO9qIJ9AIPeBoQyF9pp4uNNw3OdgFVnYT1wmsvcpqqJJb+DxDH9tJOUS//&#10;qekfAAAA//8DAFBLAwQUAAYACAAAACEAFqFGWdsAAAAGAQAADwAAAGRycy9kb3ducmV2LnhtbEyP&#10;wU7DMBBE70j8g7VI3KjTVkQlzaZCULggDhR6d2I3CcTrKHYT5+9ZTvQ4mtHMm3wXbSdGM/jWEcJy&#10;kYAwVDndUo3w9flytwHhgyKtOkcGYTYedsX1Va4y7Sb6MOMh1IJLyGcKoQmhz6T0VWOs8gvXG2Lv&#10;5AarAsuhlnpQE5fbTq6SJJVWtcQLjerNU2Oqn8PZIqT7+b2c99Orj/ItLk/z8zGO34i3N/FxCyKY&#10;GP7D8IfP6FAwU+nOpL3oEO7TFScRHvgR25s1yxJhnSYgi1xe4he/AAAA//8DAFBLAQItABQABgAI&#10;AAAAIQC2gziS/gAAAOEBAAATAAAAAAAAAAAAAAAAAAAAAABbQ29udGVudF9UeXBlc10ueG1sUEsB&#10;Ai0AFAAGAAgAAAAhADj9If/WAAAAlAEAAAsAAAAAAAAAAAAAAAAALwEAAF9yZWxzLy5yZWxzUEsB&#10;Ai0AFAAGAAgAAAAhANWSI39dAgAA7wQAAA4AAAAAAAAAAAAAAAAALgIAAGRycy9lMm9Eb2MueG1s&#10;UEsBAi0AFAAGAAgAAAAhABahRlnbAAAABgEAAA8AAAAAAAAAAAAAAAAAtwQAAGRycy9kb3ducmV2&#10;LnhtbFBLBQYAAAAABAAEAPMAAAC/BQAAAAA=&#10;" fillcolor="window" strokecolor="windowText" strokeweight=".5pt">
                            <v:path arrowok="t"/>
                          </v:rect>
                        </w:pict>
                      </mc:Fallback>
                    </mc:AlternateContent>
                  </w:r>
                  <w:r w:rsidRPr="002F2089">
                    <w:rPr>
                      <w:sz w:val="24"/>
                      <w:szCs w:val="24"/>
                    </w:rPr>
                    <w:t xml:space="preserve">TAK </w:t>
                  </w:r>
                  <w:r w:rsidRPr="002F2089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355" w:type="dxa"/>
                </w:tcPr>
                <w:p w14:paraId="3D1E69CF" w14:textId="77777777" w:rsidR="0085394D" w:rsidRPr="002F2089" w:rsidRDefault="0085394D" w:rsidP="0085394D">
                  <w:pPr>
                    <w:tabs>
                      <w:tab w:val="center" w:pos="2195"/>
                    </w:tabs>
                    <w:jc w:val="both"/>
                    <w:rPr>
                      <w:sz w:val="24"/>
                      <w:szCs w:val="24"/>
                    </w:rPr>
                  </w:pPr>
                  <w:r w:rsidRPr="002F2089">
                    <w:rPr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52CDFC18" wp14:editId="434D1303">
                            <wp:simplePos x="0" y="0"/>
                            <wp:positionH relativeFrom="column">
                              <wp:posOffset>313690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171450" cy="171450"/>
                            <wp:effectExtent l="0" t="0" r="19050" b="19050"/>
                            <wp:wrapNone/>
                            <wp:docPr id="1226542351" name="Prostokąt 12265423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71739C5" id="Prostokąt 1226542351" o:spid="_x0000_s1026" style="position:absolute;margin-left:24.7pt;margin-top:4.5pt;width:13.5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N/XQIAAO8EAAAOAAAAZHJzL2Uyb0RvYy54bWysVFFv2jAQfp+0/2D5fQQ62m4RoUJFTJNQ&#10;i0SnPh+OTaI5Ps82BPbrd3YCZW2fpuXB8vnOd/d9/i6Tu0Oj2V46X6Mp+Ggw5EwagWVttgX/8bT4&#10;9IUzH8CUoNHIgh+l53fTjx8mrc3lFVaoS+kYJTE+b23BqxBsnmVeVLIBP0ArDTkVugYCmW6blQ5a&#10;yt7o7Go4vMladKV1KKT3dDrvnHya8islRXhUysvAdMGpt5BWl9ZNXLPpBPKtA1vVom8D/qGLBmpD&#10;Rc+p5hCA7Vz9JlVTC4ceVRgIbDJUqhYyYSA0o+ErNOsKrExYiBxvzzT5/5dWPOzXduVi694uUfz0&#10;xEjWWp+fPdHwfcxBuSbGUuPskFg8nlmUh8AEHY5uR+Nr4lqQq9/HnJCfLlvnwzeJDYubgjt6pMQd&#10;7Jc+dKGnkNQX6rpc1Fon4+jvtWN7oPckGZTYcqbBBzos+CJ98U2pmr+8pg1rC37zOfUFpDOlIVCL&#10;jS0L7s2WM9BbErAILrXy12X/puYTYb2oO0zfe3Ujjjn4qms4Ze3DtIlwZJJoD/uF6LjbYHlcOeaw&#10;06y3YlFTtiWBXYEjkRLFNHjhkRalkeBhv+OsQvf7vfMYT9ohL2ctiZ6w/9qBk4TluyFVfR2Nx3FK&#10;kjG+vr0iw116Npces2vukd5hRCNuRdrG+KBPW+Wweab5nMWq5AIjqHbHcm/ch24YacKFnM1SGE2G&#10;hbA0ayti8shT5PHp8AzO9qIJ9AIPeBoQyF9pp4uNNw3OdgFVnYT1wmsvcpqqJJb+DxDH9tJOUS//&#10;qekfAAAA//8DAFBLAwQUAAYACAAAACEAmGyev9sAAAAGAQAADwAAAGRycy9kb3ducmV2LnhtbEyP&#10;wU7DMBBE70j8g7VI3KhTqAINcSoEhQvqgdLenXibBOJ1FLuJ8/csJziOZjTzJt9E24kRB986UrBc&#10;JCCQKmdaqhUcPl9vHkD4oMnozhEqmNHDpri8yHVm3EQfOO5DLbiEfKYVNCH0mZS+atBqv3A9Ensn&#10;N1gdWA61NIOeuNx28jZJUml1S7zQ6B6fG6y+92erIN3Ou3LeTm8+yve4PM0vxzh+KXV9FZ8eQQSM&#10;4S8Mv/iMDgUzle5MxotOwWq94qSCNT9i+z5lWSq4SxOQRS7/4xc/AAAA//8DAFBLAQItABQABgAI&#10;AAAAIQC2gziS/gAAAOEBAAATAAAAAAAAAAAAAAAAAAAAAABbQ29udGVudF9UeXBlc10ueG1sUEsB&#10;Ai0AFAAGAAgAAAAhADj9If/WAAAAlAEAAAsAAAAAAAAAAAAAAAAALwEAAF9yZWxzLy5yZWxzUEsB&#10;Ai0AFAAGAAgAAAAhANWSI39dAgAA7wQAAA4AAAAAAAAAAAAAAAAALgIAAGRycy9lMm9Eb2MueG1s&#10;UEsBAi0AFAAGAAgAAAAhAJhsnr/bAAAABgEAAA8AAAAAAAAAAAAAAAAAtwQAAGRycy9kb3ducmV2&#10;LnhtbFBLBQYAAAAABAAEAPMAAAC/BQAAAAA=&#10;" fillcolor="window" strokecolor="windowText" strokeweight=".5pt">
                            <v:path arrowok="t"/>
                          </v:rect>
                        </w:pict>
                      </mc:Fallback>
                    </mc:AlternateContent>
                  </w:r>
                  <w:r w:rsidRPr="002F2089">
                    <w:rPr>
                      <w:sz w:val="24"/>
                      <w:szCs w:val="24"/>
                    </w:rPr>
                    <w:t>NIE</w:t>
                  </w:r>
                </w:p>
                <w:p w14:paraId="16EAA73D" w14:textId="77777777" w:rsidR="0085394D" w:rsidRPr="002F2089" w:rsidRDefault="0085394D" w:rsidP="0085394D">
                  <w:pPr>
                    <w:tabs>
                      <w:tab w:val="center" w:pos="2195"/>
                    </w:tabs>
                    <w:jc w:val="both"/>
                    <w:rPr>
                      <w:noProof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EE5EB4A" w14:textId="77777777" w:rsidR="00AC32E4" w:rsidRPr="009E4BB6" w:rsidRDefault="00AC32E4" w:rsidP="001E0138">
            <w:pPr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ind w:right="-144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pl-PL"/>
              </w:rPr>
            </w:pP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9"/>
              <w:gridCol w:w="5629"/>
              <w:gridCol w:w="2303"/>
            </w:tblGrid>
            <w:tr w:rsidR="00AC32E4" w:rsidRPr="009E4BB6" w14:paraId="00AC9791" w14:textId="77777777" w:rsidTr="00870112">
              <w:tc>
                <w:tcPr>
                  <w:tcW w:w="6836" w:type="dxa"/>
                  <w:gridSpan w:val="2"/>
                </w:tcPr>
                <w:p w14:paraId="2B574658" w14:textId="7CCAE7FD" w:rsidR="00AC32E4" w:rsidRPr="009E4BB6" w:rsidRDefault="00AC32E4" w:rsidP="004829D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FF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II </w:t>
                  </w:r>
                  <w:r w:rsidR="00242359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PIERWSZEŃSTWA</w:t>
                  </w:r>
                </w:p>
              </w:tc>
              <w:tc>
                <w:tcPr>
                  <w:tcW w:w="2236" w:type="dxa"/>
                  <w:tcBorders>
                    <w:right w:val="nil"/>
                  </w:tcBorders>
                </w:tcPr>
                <w:p w14:paraId="4E327483" w14:textId="451F3A0E" w:rsidR="00AC32E4" w:rsidRPr="009E4BB6" w:rsidRDefault="00AC32E4" w:rsidP="00870112">
                  <w:pPr>
                    <w:spacing w:after="100" w:afterAutospacing="1" w:line="240" w:lineRule="auto"/>
                    <w:jc w:val="center"/>
                    <w:rPr>
                      <w:rFonts w:eastAsia="Times New Roman" w:cstheme="minorHAnsi"/>
                      <w:b/>
                      <w:color w:val="FF0000"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Uzyskana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liczba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punktowa</w:t>
                  </w:r>
                </w:p>
              </w:tc>
            </w:tr>
            <w:tr w:rsidR="00CD3534" w:rsidRPr="009E4BB6" w14:paraId="7AC368FE" w14:textId="77777777" w:rsidTr="00B84F31">
              <w:trPr>
                <w:trHeight w:val="566"/>
              </w:trPr>
              <w:tc>
                <w:tcPr>
                  <w:tcW w:w="924" w:type="dxa"/>
                </w:tcPr>
                <w:p w14:paraId="783F3E35" w14:textId="6CA101D2" w:rsidR="00CD3534" w:rsidRPr="00856951" w:rsidRDefault="00CD3534" w:rsidP="00CD353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bookmarkStart w:id="6" w:name="_Hlk177102700"/>
                  <w:r w:rsidRPr="009E4BB6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1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5912" w:type="dxa"/>
                  <w:vAlign w:val="center"/>
                </w:tcPr>
                <w:p w14:paraId="5FEA0FD7" w14:textId="308FEC49" w:rsidR="00CD3534" w:rsidRPr="009E4BB6" w:rsidRDefault="0085394D" w:rsidP="00CD3534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Osoby</w:t>
                  </w:r>
                  <w:r w:rsidRPr="0085394D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. które po agresji Federacji Rosyjskiej na Ukrainę zostały w Polsce objęte ochroną czasową 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-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 xml:space="preserve"> 5 pkt</w:t>
                  </w:r>
                </w:p>
              </w:tc>
              <w:tc>
                <w:tcPr>
                  <w:tcW w:w="2236" w:type="dxa"/>
                </w:tcPr>
                <w:p w14:paraId="316E97D4" w14:textId="77777777" w:rsidR="00CD3534" w:rsidRPr="009E4BB6" w:rsidRDefault="00CD3534" w:rsidP="00CD353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D3534" w:rsidRPr="009E4BB6" w14:paraId="61486434" w14:textId="77777777" w:rsidTr="00856951">
              <w:trPr>
                <w:trHeight w:val="566"/>
              </w:trPr>
              <w:tc>
                <w:tcPr>
                  <w:tcW w:w="924" w:type="dxa"/>
                </w:tcPr>
                <w:p w14:paraId="7A98AD9E" w14:textId="3B9BBE54" w:rsidR="00CD3534" w:rsidRPr="009E4BB6" w:rsidRDefault="00EC2094" w:rsidP="00CD353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2.</w:t>
                  </w:r>
                </w:p>
              </w:tc>
              <w:tc>
                <w:tcPr>
                  <w:tcW w:w="5912" w:type="dxa"/>
                </w:tcPr>
                <w:p w14:paraId="4E498B9F" w14:textId="632284B1" w:rsidR="00CD3534" w:rsidRPr="009E4BB6" w:rsidRDefault="0085394D" w:rsidP="00CD3534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Kobiety </w:t>
                  </w:r>
                  <w:r w:rsidRPr="00CD3534">
                    <w:rPr>
                      <w:rFonts w:eastAsia="Times New Roman" w:cstheme="minorHAnsi"/>
                      <w:bCs/>
                      <w:sz w:val="24"/>
                      <w:szCs w:val="24"/>
                      <w:lang w:eastAsia="pl-PL"/>
                    </w:rPr>
                    <w:t>– 5 pkt</w:t>
                  </w:r>
                </w:p>
              </w:tc>
              <w:tc>
                <w:tcPr>
                  <w:tcW w:w="2236" w:type="dxa"/>
                </w:tcPr>
                <w:p w14:paraId="767E2B19" w14:textId="77777777" w:rsidR="00CD3534" w:rsidRPr="009E4BB6" w:rsidRDefault="00CD3534" w:rsidP="00CD353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D3534" w:rsidRPr="009E4BB6" w14:paraId="0BFB5A20" w14:textId="77777777" w:rsidTr="002C2D7F">
              <w:trPr>
                <w:trHeight w:val="786"/>
              </w:trPr>
              <w:tc>
                <w:tcPr>
                  <w:tcW w:w="924" w:type="dxa"/>
                  <w:vAlign w:val="center"/>
                </w:tcPr>
                <w:p w14:paraId="2AEB4AAD" w14:textId="712571FA" w:rsidR="00CD3534" w:rsidRPr="009E4BB6" w:rsidRDefault="00DB0C26" w:rsidP="00CD353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3</w:t>
                  </w:r>
                  <w:r w:rsidR="00CD3534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5912" w:type="dxa"/>
                </w:tcPr>
                <w:p w14:paraId="1F9CA697" w14:textId="74CDE184" w:rsidR="00CD3534" w:rsidRPr="009E4BB6" w:rsidRDefault="0085394D" w:rsidP="00CD3534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Osoba z niepełnosprawnościami – </w:t>
                  </w:r>
                  <w:r w:rsidRPr="00CD3534">
                    <w:rPr>
                      <w:rFonts w:eastAsia="Times New Roman" w:cstheme="minorHAnsi"/>
                      <w:bCs/>
                      <w:sz w:val="24"/>
                      <w:szCs w:val="24"/>
                      <w:lang w:eastAsia="pl-PL"/>
                    </w:rPr>
                    <w:t>5 pkt</w:t>
                  </w:r>
                </w:p>
              </w:tc>
              <w:tc>
                <w:tcPr>
                  <w:tcW w:w="2236" w:type="dxa"/>
                  <w:tcBorders>
                    <w:right w:val="nil"/>
                  </w:tcBorders>
                </w:tcPr>
                <w:p w14:paraId="57AFBD3B" w14:textId="77777777" w:rsidR="00CD3534" w:rsidRPr="009E4BB6" w:rsidRDefault="00CD3534" w:rsidP="00CD3534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sz w:val="24"/>
                      <w:szCs w:val="24"/>
                      <w:lang w:eastAsia="pl-PL"/>
                    </w:rPr>
                  </w:pPr>
                </w:p>
              </w:tc>
            </w:tr>
            <w:bookmarkEnd w:id="6"/>
            <w:tr w:rsidR="00856951" w:rsidRPr="009E4BB6" w14:paraId="5DF9634C" w14:textId="77777777" w:rsidTr="00870112">
              <w:trPr>
                <w:trHeight w:val="404"/>
              </w:trPr>
              <w:tc>
                <w:tcPr>
                  <w:tcW w:w="6836" w:type="dxa"/>
                  <w:gridSpan w:val="2"/>
                </w:tcPr>
                <w:p w14:paraId="678C2297" w14:textId="77777777" w:rsidR="00856951" w:rsidRPr="009E4BB6" w:rsidRDefault="00856951" w:rsidP="0085695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FF0000"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Razem:</w:t>
                  </w:r>
                  <w:r w:rsidRPr="009E4BB6">
                    <w:rPr>
                      <w:rFonts w:eastAsia="Times New Roman" w:cstheme="minorHAnsi"/>
                      <w:b/>
                      <w:color w:val="FF0000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36" w:type="dxa"/>
                </w:tcPr>
                <w:p w14:paraId="0617E6AE" w14:textId="77777777" w:rsidR="00856951" w:rsidRPr="009E4BB6" w:rsidRDefault="00856951" w:rsidP="00856951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56951" w:rsidRPr="009E4BB6" w14:paraId="5CE592B2" w14:textId="0B6A75C5" w:rsidTr="006233AA">
              <w:trPr>
                <w:trHeight w:val="404"/>
              </w:trPr>
              <w:tc>
                <w:tcPr>
                  <w:tcW w:w="9072" w:type="dxa"/>
                  <w:gridSpan w:val="3"/>
                </w:tcPr>
                <w:p w14:paraId="2AF0A065" w14:textId="020E4927" w:rsidR="00856951" w:rsidRPr="004415ED" w:rsidRDefault="00856951" w:rsidP="00856951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Decyzja komisji rekrutacyjnej:</w:t>
                  </w:r>
                </w:p>
                <w:p w14:paraId="23E62149" w14:textId="312F66E4" w:rsidR="00856951" w:rsidRPr="004415ED" w:rsidRDefault="00856951" w:rsidP="00856951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4415ED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Zakwalifikowana/-</w:t>
                  </w:r>
                  <w:proofErr w:type="spellStart"/>
                  <w:r w:rsidRPr="004415ED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ny</w:t>
                  </w:r>
                  <w:proofErr w:type="spellEnd"/>
                  <w:r w:rsidRPr="004415ED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 do udziału w Projekcie </w:t>
                  </w:r>
                  <w:r w:rsidR="004415ED" w:rsidRPr="004415ED">
                    <w:rPr>
                      <w:rFonts w:cstheme="minorHAnsi"/>
                      <w:b/>
                      <w:sz w:val="24"/>
                      <w:szCs w:val="24"/>
                    </w:rPr>
                    <w:t>FEWM 07.08-IP.01-0043/24</w:t>
                  </w:r>
                </w:p>
                <w:p w14:paraId="01C1C910" w14:textId="6FFDBECF" w:rsidR="00856951" w:rsidRPr="004415ED" w:rsidRDefault="00856951" w:rsidP="00856951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4415ED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pn.: ,,</w:t>
                  </w:r>
                  <w:r w:rsidR="004415ED" w:rsidRPr="004415ED">
                    <w:rPr>
                      <w:rFonts w:cstheme="minorHAnsi"/>
                      <w:b/>
                      <w:sz w:val="24"/>
                      <w:szCs w:val="24"/>
                    </w:rPr>
                    <w:t xml:space="preserve"> Nowe możliwości-integracja obywateli państw trzecich na rynku pracy</w:t>
                  </w:r>
                  <w:r w:rsidR="00766B64" w:rsidRPr="004415ED">
                    <w:rPr>
                      <w:rFonts w:cstheme="minorHAnsi"/>
                      <w:b/>
                      <w:sz w:val="24"/>
                      <w:szCs w:val="24"/>
                    </w:rPr>
                    <w:t>”</w:t>
                  </w:r>
                  <w:r w:rsidRPr="004415ED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  <w:p w14:paraId="46341752" w14:textId="77777777" w:rsidR="00856951" w:rsidRDefault="00856951" w:rsidP="00856951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  <w:tbl>
                  <w:tblPr>
                    <w:tblStyle w:val="Tabela-Siatka"/>
                    <w:tblW w:w="919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018"/>
                    <w:gridCol w:w="5173"/>
                  </w:tblGrid>
                  <w:tr w:rsidR="00856951" w:rsidRPr="002F2089" w14:paraId="1E0DFEB1" w14:textId="77777777" w:rsidTr="001E0138">
                    <w:tc>
                      <w:tcPr>
                        <w:tcW w:w="4018" w:type="dxa"/>
                      </w:tcPr>
                      <w:p w14:paraId="176EA102" w14:textId="77777777" w:rsidR="00856951" w:rsidRPr="002F2089" w:rsidRDefault="00856951" w:rsidP="00856951">
                        <w:pPr>
                          <w:tabs>
                            <w:tab w:val="center" w:pos="2195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2F2089">
                          <w:rPr>
                            <w:noProof/>
                            <w:sz w:val="24"/>
                            <w:szCs w:val="24"/>
                            <w:lang w:eastAsia="pl-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9984" behindDoc="0" locked="0" layoutInCell="1" allowOverlap="1" wp14:anchorId="19F088C5" wp14:editId="3BBBB772">
                                  <wp:simplePos x="0" y="0"/>
                                  <wp:positionH relativeFrom="column">
                                    <wp:posOffset>356870</wp:posOffset>
                                  </wp:positionH>
                                  <wp:positionV relativeFrom="paragraph">
                                    <wp:posOffset>57150</wp:posOffset>
                                  </wp:positionV>
                                  <wp:extent cx="171450" cy="171450"/>
                                  <wp:effectExtent l="0" t="0" r="19050" b="19050"/>
                                  <wp:wrapNone/>
                                  <wp:docPr id="1746488132" name="Prostokąt 174648813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63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31C5A6DE" id="Prostokąt 1746488132" o:spid="_x0000_s1026" style="position:absolute;margin-left:28.1pt;margin-top:4.5pt;width:13.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N/XQIAAO8EAAAOAAAAZHJzL2Uyb0RvYy54bWysVFFv2jAQfp+0/2D5fQQ62m4RoUJFTJNQ&#10;i0SnPh+OTaI5Ps82BPbrd3YCZW2fpuXB8vnOd/d9/i6Tu0Oj2V46X6Mp+Ggw5EwagWVttgX/8bT4&#10;9IUzH8CUoNHIgh+l53fTjx8mrc3lFVaoS+kYJTE+b23BqxBsnmVeVLIBP0ArDTkVugYCmW6blQ5a&#10;yt7o7Go4vMladKV1KKT3dDrvnHya8islRXhUysvAdMGpt5BWl9ZNXLPpBPKtA1vVom8D/qGLBmpD&#10;Rc+p5hCA7Vz9JlVTC4ceVRgIbDJUqhYyYSA0o+ErNOsKrExYiBxvzzT5/5dWPOzXduVi694uUfz0&#10;xEjWWp+fPdHwfcxBuSbGUuPskFg8nlmUh8AEHY5uR+Nr4lqQq9/HnJCfLlvnwzeJDYubgjt6pMQd&#10;7Jc+dKGnkNQX6rpc1Fon4+jvtWN7oPckGZTYcqbBBzos+CJ98U2pmr+8pg1rC37zOfUFpDOlIVCL&#10;jS0L7s2WM9BbErAILrXy12X/puYTYb2oO0zfe3Ujjjn4qms4Ze3DtIlwZJJoD/uF6LjbYHlcOeaw&#10;06y3YlFTtiWBXYEjkRLFNHjhkRalkeBhv+OsQvf7vfMYT9ohL2ctiZ6w/9qBk4TluyFVfR2Nx3FK&#10;kjG+vr0iw116Npces2vukd5hRCNuRdrG+KBPW+Wweab5nMWq5AIjqHbHcm/ch24YacKFnM1SGE2G&#10;hbA0ayti8shT5PHp8AzO9qIJ9AIPeBoQyF9pp4uNNw3OdgFVnYT1wmsvcpqqJJb+DxDH9tJOUS//&#10;qekfAAAA//8DAFBLAwQUAAYACAAAACEAFqFGWdsAAAAGAQAADwAAAGRycy9kb3ducmV2LnhtbEyP&#10;wU7DMBBE70j8g7VI3KjTVkQlzaZCULggDhR6d2I3CcTrKHYT5+9ZTvQ4mtHMm3wXbSdGM/jWEcJy&#10;kYAwVDndUo3w9flytwHhgyKtOkcGYTYedsX1Va4y7Sb6MOMh1IJLyGcKoQmhz6T0VWOs8gvXG2Lv&#10;5AarAsuhlnpQE5fbTq6SJJVWtcQLjerNU2Oqn8PZIqT7+b2c99Orj/ItLk/z8zGO34i3N/FxCyKY&#10;GP7D8IfP6FAwU+nOpL3oEO7TFScRHvgR25s1yxJhnSYgi1xe4he/AAAA//8DAFBLAQItABQABgAI&#10;AAAAIQC2gziS/gAAAOEBAAATAAAAAAAAAAAAAAAAAAAAAABbQ29udGVudF9UeXBlc10ueG1sUEsB&#10;Ai0AFAAGAAgAAAAhADj9If/WAAAAlAEAAAsAAAAAAAAAAAAAAAAALwEAAF9yZWxzLy5yZWxzUEsB&#10;Ai0AFAAGAAgAAAAhANWSI39dAgAA7wQAAA4AAAAAAAAAAAAAAAAALgIAAGRycy9lMm9Eb2MueG1s&#10;UEsBAi0AFAAGAAgAAAAhABahRlnbAAAABgEAAA8AAAAAAAAAAAAAAAAAtwQAAGRycy9kb3ducmV2&#10;LnhtbFBLBQYAAAAABAAEAPMAAAC/BQAAAAA=&#10;" fillcolor="window" strokecolor="windowText" strokeweight=".5pt">
                                  <v:path arrowok="t"/>
                                </v:rect>
                              </w:pict>
                            </mc:Fallback>
                          </mc:AlternateContent>
                        </w:r>
                        <w:r w:rsidRPr="002F2089">
                          <w:rPr>
                            <w:sz w:val="24"/>
                            <w:szCs w:val="24"/>
                          </w:rPr>
                          <w:t xml:space="preserve">TAK </w:t>
                        </w:r>
                      </w:p>
                      <w:p w14:paraId="0A238154" w14:textId="77777777" w:rsidR="00856951" w:rsidRPr="002F2089" w:rsidRDefault="00856951" w:rsidP="00856951">
                        <w:pPr>
                          <w:tabs>
                            <w:tab w:val="center" w:pos="2195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2F2089">
                          <w:rPr>
                            <w:sz w:val="24"/>
                            <w:szCs w:val="24"/>
                          </w:rPr>
                          <w:lastRenderedPageBreak/>
                          <w:tab/>
                        </w:r>
                      </w:p>
                    </w:tc>
                    <w:tc>
                      <w:tcPr>
                        <w:tcW w:w="5173" w:type="dxa"/>
                      </w:tcPr>
                      <w:p w14:paraId="0F251E74" w14:textId="77777777" w:rsidR="00856951" w:rsidRPr="002F2089" w:rsidRDefault="00856951" w:rsidP="00856951">
                        <w:pPr>
                          <w:tabs>
                            <w:tab w:val="center" w:pos="2195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2F2089">
                          <w:rPr>
                            <w:noProof/>
                            <w:sz w:val="24"/>
                            <w:szCs w:val="24"/>
                            <w:lang w:eastAsia="pl-PL"/>
                          </w:rPr>
                          <w:lastRenderedPageBreak/>
                          <mc:AlternateContent>
                            <mc:Choice Requires="wps">
                              <w:drawing>
                                <wp:anchor distT="0" distB="0" distL="114300" distR="114300" simplePos="0" relativeHeight="251691008" behindDoc="0" locked="0" layoutInCell="1" allowOverlap="1" wp14:anchorId="2B796E00" wp14:editId="6C7DCAD1">
                                  <wp:simplePos x="0" y="0"/>
                                  <wp:positionH relativeFrom="column">
                                    <wp:posOffset>304165</wp:posOffset>
                                  </wp:positionH>
                                  <wp:positionV relativeFrom="paragraph">
                                    <wp:posOffset>57150</wp:posOffset>
                                  </wp:positionV>
                                  <wp:extent cx="171450" cy="171450"/>
                                  <wp:effectExtent l="0" t="0" r="19050" b="19050"/>
                                  <wp:wrapNone/>
                                  <wp:docPr id="135389409" name="Prostokąt 13538940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63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25522D25" id="Prostokąt 135389409" o:spid="_x0000_s1026" style="position:absolute;margin-left:23.95pt;margin-top:4.5pt;width:13.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N/XQIAAO8EAAAOAAAAZHJzL2Uyb0RvYy54bWysVFFv2jAQfp+0/2D5fQQ62m4RoUJFTJNQ&#10;i0SnPh+OTaI5Ps82BPbrd3YCZW2fpuXB8vnOd/d9/i6Tu0Oj2V46X6Mp+Ggw5EwagWVttgX/8bT4&#10;9IUzH8CUoNHIgh+l53fTjx8mrc3lFVaoS+kYJTE+b23BqxBsnmVeVLIBP0ArDTkVugYCmW6blQ5a&#10;yt7o7Go4vMladKV1KKT3dDrvnHya8islRXhUysvAdMGpt5BWl9ZNXLPpBPKtA1vVom8D/qGLBmpD&#10;Rc+p5hCA7Vz9JlVTC4ceVRgIbDJUqhYyYSA0o+ErNOsKrExYiBxvzzT5/5dWPOzXduVi694uUfz0&#10;xEjWWp+fPdHwfcxBuSbGUuPskFg8nlmUh8AEHY5uR+Nr4lqQq9/HnJCfLlvnwzeJDYubgjt6pMQd&#10;7Jc+dKGnkNQX6rpc1Fon4+jvtWN7oPckGZTYcqbBBzos+CJ98U2pmr+8pg1rC37zOfUFpDOlIVCL&#10;jS0L7s2WM9BbErAILrXy12X/puYTYb2oO0zfe3Ujjjn4qms4Ze3DtIlwZJJoD/uF6LjbYHlcOeaw&#10;06y3YlFTtiWBXYEjkRLFNHjhkRalkeBhv+OsQvf7vfMYT9ohL2ctiZ6w/9qBk4TluyFVfR2Nx3FK&#10;kjG+vr0iw116Npces2vukd5hRCNuRdrG+KBPW+Wweab5nMWq5AIjqHbHcm/ch24YacKFnM1SGE2G&#10;hbA0ayti8shT5PHp8AzO9qIJ9AIPeBoQyF9pp4uNNw3OdgFVnYT1wmsvcpqqJJb+DxDH9tJOUS//&#10;qekfAAAA//8DAFBLAwQUAAYACAAAACEAThR4LNsAAAAGAQAADwAAAGRycy9kb3ducmV2LnhtbEyP&#10;wU7DMBBE70j8g7VI3KhTqFKaZlMhKFwQBwq9O7GbBOJ1FLuJ8/csJziOZjTzJt9F24nRDL51hLBc&#10;JCAMVU63VCN8fjzf3IPwQZFWnSODMBsPu+LyIleZdhO9m/EQasEl5DOF0ITQZ1L6qjFW+YXrDbF3&#10;coNVgeVQSz2oicttJ2+TJJVWtcQLjerNY2Oq78PZIqT7+a2c99OLj/I1Lk/z0zGOX4jXV/FhCyKY&#10;GP7C8IvP6FAwU+nOpL3oEFbrDScRNvyI7fWKZYlwlyYgi1z+xy9+AAAA//8DAFBLAQItABQABgAI&#10;AAAAIQC2gziS/gAAAOEBAAATAAAAAAAAAAAAAAAAAAAAAABbQ29udGVudF9UeXBlc10ueG1sUEsB&#10;Ai0AFAAGAAgAAAAhADj9If/WAAAAlAEAAAsAAAAAAAAAAAAAAAAALwEAAF9yZWxzLy5yZWxzUEsB&#10;Ai0AFAAGAAgAAAAhANWSI39dAgAA7wQAAA4AAAAAAAAAAAAAAAAALgIAAGRycy9lMm9Eb2MueG1s&#10;UEsBAi0AFAAGAAgAAAAhAE4UeCzbAAAABgEAAA8AAAAAAAAAAAAAAAAAtwQAAGRycy9kb3ducmV2&#10;LnhtbFBLBQYAAAAABAAEAPMAAAC/BQAAAAA=&#10;" fillcolor="window" strokecolor="windowText" strokeweight=".5pt">
                                  <v:path arrowok="t"/>
                                </v:rect>
                              </w:pict>
                            </mc:Fallback>
                          </mc:AlternateContent>
                        </w:r>
                        <w:r w:rsidRPr="002F2089">
                          <w:rPr>
                            <w:sz w:val="24"/>
                            <w:szCs w:val="24"/>
                          </w:rPr>
                          <w:t>NIE</w:t>
                        </w:r>
                      </w:p>
                    </w:tc>
                  </w:tr>
                </w:tbl>
                <w:p w14:paraId="024B18D3" w14:textId="77777777" w:rsidR="00856951" w:rsidRPr="009E4BB6" w:rsidRDefault="00856951" w:rsidP="00856951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  <w:p w14:paraId="1603F800" w14:textId="77777777" w:rsidR="00856951" w:rsidRPr="009E4BB6" w:rsidRDefault="00856951" w:rsidP="00856951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Komisja w składzie:</w:t>
                  </w:r>
                </w:p>
                <w:p w14:paraId="314DDBF5" w14:textId="33CDE788" w:rsidR="00856951" w:rsidRPr="009E4BB6" w:rsidRDefault="00856951" w:rsidP="00856951">
                  <w:pPr>
                    <w:tabs>
                      <w:tab w:val="left" w:pos="5010"/>
                    </w:tabs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ab/>
                  </w:r>
                </w:p>
                <w:p w14:paraId="12FC0E8E" w14:textId="77777777" w:rsidR="00856951" w:rsidRPr="009E4BB6" w:rsidRDefault="00856951" w:rsidP="00856951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..................................................</w:t>
                  </w:r>
                </w:p>
                <w:p w14:paraId="6AC728F6" w14:textId="77777777" w:rsidR="00856951" w:rsidRPr="009E4BB6" w:rsidRDefault="00856951" w:rsidP="00856951">
                  <w:pPr>
                    <w:pStyle w:val="Akapitzlist"/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</w:p>
                <w:p w14:paraId="0E34C5BC" w14:textId="0927ECA7" w:rsidR="006A7220" w:rsidRPr="0085394D" w:rsidRDefault="00856951" w:rsidP="0085394D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9E4BB6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..................................................</w:t>
                  </w:r>
                </w:p>
              </w:tc>
            </w:tr>
          </w:tbl>
          <w:p w14:paraId="6E39AB8D" w14:textId="77777777" w:rsidR="00AC32E4" w:rsidRPr="009E4BB6" w:rsidRDefault="00AC32E4" w:rsidP="004829D3">
            <w:pPr>
              <w:tabs>
                <w:tab w:val="left" w:pos="1335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</w:tr>
    </w:tbl>
    <w:p w14:paraId="4E9C4D68" w14:textId="5D528096" w:rsidR="00DD7A28" w:rsidRDefault="00DD7A28" w:rsidP="00DD7A28">
      <w:pPr>
        <w:pStyle w:val="Default"/>
      </w:pPr>
    </w:p>
    <w:p w14:paraId="7BFAE2ED" w14:textId="77777777" w:rsidR="00DE46DF" w:rsidRDefault="00DE46DF" w:rsidP="00DD7A28">
      <w:pPr>
        <w:pStyle w:val="Default"/>
      </w:pPr>
    </w:p>
    <w:p w14:paraId="55375FAE" w14:textId="77777777" w:rsidR="001905DB" w:rsidRDefault="001905DB" w:rsidP="00DD7A28">
      <w:pPr>
        <w:pStyle w:val="Default"/>
      </w:pPr>
    </w:p>
    <w:p w14:paraId="6C59193C" w14:textId="77777777" w:rsidR="001905DB" w:rsidRDefault="001905DB" w:rsidP="00DD7A28">
      <w:pPr>
        <w:pStyle w:val="Default"/>
      </w:pPr>
    </w:p>
    <w:p w14:paraId="32E05E83" w14:textId="77777777" w:rsidR="001905DB" w:rsidRDefault="001905DB" w:rsidP="00DD7A28">
      <w:pPr>
        <w:pStyle w:val="Default"/>
      </w:pPr>
    </w:p>
    <w:p w14:paraId="7F128948" w14:textId="77777777" w:rsidR="001905DB" w:rsidRDefault="001905DB" w:rsidP="00DD7A28">
      <w:pPr>
        <w:pStyle w:val="Default"/>
      </w:pPr>
    </w:p>
    <w:p w14:paraId="234012B2" w14:textId="77777777" w:rsidR="001905DB" w:rsidRDefault="001905DB" w:rsidP="00DD7A28">
      <w:pPr>
        <w:pStyle w:val="Default"/>
      </w:pPr>
    </w:p>
    <w:p w14:paraId="3B743F04" w14:textId="77777777" w:rsidR="001905DB" w:rsidRDefault="001905DB" w:rsidP="00DD7A28">
      <w:pPr>
        <w:pStyle w:val="Default"/>
      </w:pPr>
    </w:p>
    <w:p w14:paraId="6D9C2686" w14:textId="77777777" w:rsidR="001905DB" w:rsidRDefault="001905DB" w:rsidP="00DD7A28">
      <w:pPr>
        <w:pStyle w:val="Default"/>
      </w:pPr>
    </w:p>
    <w:p w14:paraId="0C8E7AFF" w14:textId="77777777" w:rsidR="001905DB" w:rsidRDefault="001905DB" w:rsidP="00DD7A28">
      <w:pPr>
        <w:pStyle w:val="Default"/>
      </w:pPr>
    </w:p>
    <w:p w14:paraId="6D3D348B" w14:textId="77777777" w:rsidR="00B80E75" w:rsidRDefault="00B80E75" w:rsidP="00DD7A28">
      <w:pPr>
        <w:pStyle w:val="Default"/>
      </w:pPr>
    </w:p>
    <w:p w14:paraId="3A4D745E" w14:textId="77777777" w:rsidR="00B80E75" w:rsidRDefault="00B80E75" w:rsidP="00DD7A28">
      <w:pPr>
        <w:pStyle w:val="Default"/>
      </w:pPr>
    </w:p>
    <w:p w14:paraId="72E159FD" w14:textId="77777777" w:rsidR="00B80E75" w:rsidRDefault="00B80E75" w:rsidP="00DD7A28">
      <w:pPr>
        <w:pStyle w:val="Default"/>
      </w:pPr>
    </w:p>
    <w:p w14:paraId="00AB92D8" w14:textId="77777777" w:rsidR="00B80E75" w:rsidRDefault="00B80E75" w:rsidP="00DD7A28">
      <w:pPr>
        <w:pStyle w:val="Default"/>
      </w:pPr>
    </w:p>
    <w:p w14:paraId="4C02F42A" w14:textId="77777777" w:rsidR="00B80E75" w:rsidRDefault="00B80E75" w:rsidP="00DD7A28">
      <w:pPr>
        <w:pStyle w:val="Default"/>
      </w:pPr>
    </w:p>
    <w:p w14:paraId="2EED6D4B" w14:textId="77777777" w:rsidR="00B80E75" w:rsidRDefault="00B80E75" w:rsidP="00DD7A28">
      <w:pPr>
        <w:pStyle w:val="Default"/>
      </w:pPr>
    </w:p>
    <w:p w14:paraId="7877AC2F" w14:textId="77777777" w:rsidR="00B80E75" w:rsidRDefault="00B80E75" w:rsidP="00DD7A28">
      <w:pPr>
        <w:pStyle w:val="Default"/>
      </w:pPr>
    </w:p>
    <w:p w14:paraId="2B27EC41" w14:textId="77777777" w:rsidR="00B80E75" w:rsidRDefault="00B80E75" w:rsidP="00DD7A28">
      <w:pPr>
        <w:pStyle w:val="Default"/>
      </w:pPr>
    </w:p>
    <w:p w14:paraId="3951DD58" w14:textId="77777777" w:rsidR="00B80E75" w:rsidRDefault="00B80E75" w:rsidP="00DD7A28">
      <w:pPr>
        <w:pStyle w:val="Default"/>
      </w:pPr>
    </w:p>
    <w:p w14:paraId="2380D6BB" w14:textId="77777777" w:rsidR="00B80E75" w:rsidRDefault="00B80E75" w:rsidP="00DD7A28">
      <w:pPr>
        <w:pStyle w:val="Default"/>
      </w:pPr>
    </w:p>
    <w:p w14:paraId="2D559F61" w14:textId="77777777" w:rsidR="00B80E75" w:rsidRDefault="00B80E75" w:rsidP="00DD7A28">
      <w:pPr>
        <w:pStyle w:val="Default"/>
      </w:pPr>
    </w:p>
    <w:p w14:paraId="6F697773" w14:textId="77777777" w:rsidR="00B80E75" w:rsidRDefault="00B80E75" w:rsidP="00DD7A28">
      <w:pPr>
        <w:pStyle w:val="Default"/>
      </w:pPr>
    </w:p>
    <w:p w14:paraId="1134B163" w14:textId="77777777" w:rsidR="00B80E75" w:rsidRDefault="00B80E75" w:rsidP="00DD7A28">
      <w:pPr>
        <w:pStyle w:val="Default"/>
      </w:pPr>
    </w:p>
    <w:p w14:paraId="010DAF69" w14:textId="77777777" w:rsidR="00B80E75" w:rsidRDefault="00B80E75" w:rsidP="00DD7A28">
      <w:pPr>
        <w:pStyle w:val="Default"/>
      </w:pPr>
    </w:p>
    <w:p w14:paraId="2B0149A7" w14:textId="77777777" w:rsidR="00B80E75" w:rsidRDefault="00B80E75" w:rsidP="00DD7A28">
      <w:pPr>
        <w:pStyle w:val="Default"/>
      </w:pPr>
    </w:p>
    <w:p w14:paraId="43BDCED4" w14:textId="77777777" w:rsidR="00B80E75" w:rsidRDefault="00B80E75" w:rsidP="00DD7A28">
      <w:pPr>
        <w:pStyle w:val="Default"/>
      </w:pPr>
    </w:p>
    <w:p w14:paraId="1F15EEA9" w14:textId="77777777" w:rsidR="00B80E75" w:rsidRDefault="00B80E75" w:rsidP="00DD7A28">
      <w:pPr>
        <w:pStyle w:val="Default"/>
      </w:pPr>
    </w:p>
    <w:p w14:paraId="1D2D96DB" w14:textId="77777777" w:rsidR="001905DB" w:rsidRDefault="001905DB" w:rsidP="00DD7A28">
      <w:pPr>
        <w:pStyle w:val="Default"/>
      </w:pPr>
    </w:p>
    <w:p w14:paraId="120EBFEE" w14:textId="77777777" w:rsidR="00CD3534" w:rsidRDefault="00CD3534" w:rsidP="00DD7A28">
      <w:pPr>
        <w:pStyle w:val="Default"/>
      </w:pPr>
    </w:p>
    <w:p w14:paraId="3CCE15D9" w14:textId="77777777" w:rsidR="00CD3534" w:rsidRDefault="00CD3534" w:rsidP="00DD7A28">
      <w:pPr>
        <w:pStyle w:val="Default"/>
      </w:pPr>
    </w:p>
    <w:p w14:paraId="46078E18" w14:textId="77777777" w:rsidR="00CD3534" w:rsidRDefault="00CD3534" w:rsidP="00DD7A28">
      <w:pPr>
        <w:pStyle w:val="Default"/>
      </w:pPr>
    </w:p>
    <w:p w14:paraId="63983E70" w14:textId="77777777" w:rsidR="00CD3534" w:rsidRDefault="00CD3534" w:rsidP="00DD7A28">
      <w:pPr>
        <w:pStyle w:val="Default"/>
      </w:pPr>
    </w:p>
    <w:p w14:paraId="37535CCA" w14:textId="77777777" w:rsidR="00CD3534" w:rsidRDefault="00CD3534" w:rsidP="00DD7A28">
      <w:pPr>
        <w:pStyle w:val="Default"/>
      </w:pPr>
    </w:p>
    <w:p w14:paraId="006273C1" w14:textId="77777777" w:rsidR="00CD3534" w:rsidRDefault="00CD3534" w:rsidP="00DD7A28">
      <w:pPr>
        <w:pStyle w:val="Default"/>
      </w:pPr>
    </w:p>
    <w:p w14:paraId="6E0CF7AD" w14:textId="77777777" w:rsidR="00CD3534" w:rsidRDefault="00CD3534" w:rsidP="00DD7A28">
      <w:pPr>
        <w:pStyle w:val="Default"/>
      </w:pPr>
    </w:p>
    <w:p w14:paraId="00910794" w14:textId="77777777" w:rsidR="00CD3534" w:rsidRDefault="00CD3534" w:rsidP="00DD7A28">
      <w:pPr>
        <w:pStyle w:val="Default"/>
      </w:pPr>
    </w:p>
    <w:p w14:paraId="2994DB9C" w14:textId="77777777" w:rsidR="004415ED" w:rsidRDefault="004415ED" w:rsidP="00DD7A28">
      <w:pPr>
        <w:pStyle w:val="Default"/>
      </w:pPr>
    </w:p>
    <w:p w14:paraId="45163610" w14:textId="77777777" w:rsidR="004415ED" w:rsidRDefault="004415ED" w:rsidP="00DD7A28">
      <w:pPr>
        <w:pStyle w:val="Default"/>
      </w:pPr>
    </w:p>
    <w:p w14:paraId="213882C4" w14:textId="77777777" w:rsidR="004415ED" w:rsidRDefault="004415ED" w:rsidP="00DD7A28">
      <w:pPr>
        <w:pStyle w:val="Default"/>
      </w:pPr>
    </w:p>
    <w:p w14:paraId="600F1C41" w14:textId="77777777" w:rsidR="00CD3534" w:rsidRDefault="00CD3534" w:rsidP="00DD7A28">
      <w:pPr>
        <w:pStyle w:val="Default"/>
      </w:pPr>
    </w:p>
    <w:p w14:paraId="7CAA65DB" w14:textId="77777777" w:rsidR="00B80E75" w:rsidRDefault="00B80E75" w:rsidP="00240FC1">
      <w:pPr>
        <w:pStyle w:val="Default"/>
        <w:spacing w:line="360" w:lineRule="auto"/>
        <w:rPr>
          <w:rFonts w:ascii="Calibri" w:hAnsi="Calibri" w:cs="Calibri"/>
          <w:b/>
          <w:bCs/>
        </w:rPr>
      </w:pPr>
    </w:p>
    <w:p w14:paraId="514A4058" w14:textId="77777777" w:rsidR="0085394D" w:rsidRDefault="0085394D" w:rsidP="00240FC1">
      <w:pPr>
        <w:pStyle w:val="Default"/>
        <w:spacing w:line="360" w:lineRule="auto"/>
        <w:rPr>
          <w:rFonts w:ascii="Calibri" w:hAnsi="Calibri" w:cs="Calibri"/>
          <w:b/>
          <w:bCs/>
        </w:rPr>
      </w:pPr>
    </w:p>
    <w:p w14:paraId="6F7C42AC" w14:textId="22785039" w:rsidR="001905DB" w:rsidRDefault="004B6822" w:rsidP="004A61EB">
      <w:pPr>
        <w:pStyle w:val="Default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FORMULARZ ZGŁOSZENIOWY</w:t>
      </w:r>
    </w:p>
    <w:p w14:paraId="411BE80A" w14:textId="11914D87" w:rsidR="00DD7A28" w:rsidRPr="009E4BB6" w:rsidRDefault="009E4BB6" w:rsidP="004A61EB">
      <w:pPr>
        <w:pStyle w:val="Default"/>
        <w:rPr>
          <w:rFonts w:ascii="Calibri" w:hAnsi="Calibri" w:cs="Calibri"/>
          <w:b/>
          <w:bCs/>
        </w:rPr>
      </w:pPr>
      <w:r w:rsidRPr="009E4BB6">
        <w:rPr>
          <w:rFonts w:ascii="Calibri" w:hAnsi="Calibri" w:cs="Calibri"/>
          <w:b/>
          <w:bCs/>
        </w:rPr>
        <w:t xml:space="preserve">II. Wypełnia kandydat </w:t>
      </w:r>
    </w:p>
    <w:tbl>
      <w:tblPr>
        <w:tblW w:w="9640" w:type="dxa"/>
        <w:tblInd w:w="-4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9"/>
        <w:gridCol w:w="2240"/>
        <w:gridCol w:w="927"/>
        <w:gridCol w:w="774"/>
        <w:gridCol w:w="851"/>
        <w:gridCol w:w="708"/>
        <w:gridCol w:w="1846"/>
      </w:tblGrid>
      <w:tr w:rsidR="00DD7A28" w:rsidRPr="009E4BB6" w14:paraId="333F1021" w14:textId="77777777" w:rsidTr="00C70CCC">
        <w:trPr>
          <w:trHeight w:val="93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763FE" w14:textId="77777777" w:rsidR="004A61EB" w:rsidRDefault="00DD7A28" w:rsidP="00C70CCC">
            <w:pPr>
              <w:pStyle w:val="Default"/>
              <w:shd w:val="clear" w:color="auto" w:fill="D9D9D9" w:themeFill="background1" w:themeFillShade="D9"/>
              <w:rPr>
                <w:rFonts w:ascii="Calibri" w:hAnsi="Calibri" w:cs="Calibri"/>
              </w:rPr>
            </w:pPr>
            <w:r w:rsidRPr="009E4BB6">
              <w:rPr>
                <w:rFonts w:ascii="Calibri" w:hAnsi="Calibri" w:cs="Calibri"/>
              </w:rPr>
              <w:t xml:space="preserve"> </w:t>
            </w:r>
          </w:p>
          <w:p w14:paraId="7240991E" w14:textId="05902199" w:rsidR="00DD7A28" w:rsidRPr="004A61EB" w:rsidRDefault="00DD7A28" w:rsidP="004A61EB">
            <w:pPr>
              <w:pStyle w:val="Default"/>
              <w:shd w:val="clear" w:color="auto" w:fill="D9D9D9" w:themeFill="background1" w:themeFillShade="D9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I.</w:t>
            </w:r>
            <w:r w:rsidR="000131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DANE OSOBOWE KANDYDATA/KI NA UCZESTNIKA/UCZESTNICZKĘ PROJEKTU </w:t>
            </w:r>
          </w:p>
        </w:tc>
      </w:tr>
      <w:tr w:rsidR="00DD7A28" w:rsidRPr="009E4BB6" w14:paraId="510A5AD3" w14:textId="54129C50" w:rsidTr="00640B73">
        <w:trPr>
          <w:trHeight w:val="9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AA220" w14:textId="77777777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Imię/Imiona: 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8DAE" w14:textId="77777777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69039D0D" w14:textId="7C415B46" w:rsidR="00191239" w:rsidRPr="009E4BB6" w:rsidRDefault="00191239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D7A28" w:rsidRPr="009E4BB6" w14:paraId="7F7637C5" w14:textId="7D28FF34" w:rsidTr="00640B73">
        <w:trPr>
          <w:trHeight w:val="9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4B2925" w14:textId="77777777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2. Nazwisko: 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03C7C" w14:textId="77777777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28D376B6" w14:textId="23E332CA" w:rsidR="00191239" w:rsidRPr="009E4BB6" w:rsidRDefault="00191239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59B8" w:rsidRPr="009E4BB6" w14:paraId="283E6CDF" w14:textId="59617EA2" w:rsidTr="00640B73">
        <w:trPr>
          <w:trHeight w:val="10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67DC5" w14:textId="77777777" w:rsidR="006A59B8" w:rsidRPr="009E4BB6" w:rsidRDefault="006A59B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3. Płeć: 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4FA5" w14:textId="77777777" w:rsidR="006A59B8" w:rsidRPr="009E4BB6" w:rsidRDefault="006A59B8" w:rsidP="00191239">
            <w:pPr>
              <w:pStyle w:val="Defaul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Kobieta</w:t>
            </w:r>
          </w:p>
          <w:p w14:paraId="2C53DC7D" w14:textId="6E45F12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DCF" w14:textId="11F176AB" w:rsidR="006A59B8" w:rsidRPr="009E4BB6" w:rsidRDefault="006A59B8" w:rsidP="006A59B8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Mężczyzna </w:t>
            </w:r>
          </w:p>
        </w:tc>
      </w:tr>
      <w:tr w:rsidR="0036189B" w:rsidRPr="009E4BB6" w14:paraId="1A9D9213" w14:textId="77777777" w:rsidTr="00640B73">
        <w:trPr>
          <w:trHeight w:val="10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D089CE" w14:textId="71EE477C" w:rsidR="0036189B" w:rsidRPr="009E4BB6" w:rsidRDefault="0036189B" w:rsidP="007067E4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4. Data i miejsce urodzenia: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2CC0" w14:textId="77777777" w:rsidR="0036189B" w:rsidRPr="009E4BB6" w:rsidRDefault="0036189B" w:rsidP="0036189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D7A28" w:rsidRPr="009E4BB6" w14:paraId="1843C5DE" w14:textId="6D743E33" w:rsidTr="00640B73">
        <w:trPr>
          <w:trHeight w:val="93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36918" w14:textId="27CB3D05" w:rsidR="00DD7A28" w:rsidRPr="009E4BB6" w:rsidRDefault="0036189B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DD7A28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Obywatelstwo: </w:t>
            </w:r>
          </w:p>
        </w:tc>
        <w:tc>
          <w:tcPr>
            <w:tcW w:w="737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330B" w14:textId="77777777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1F83202B" w14:textId="409924C3" w:rsidR="00191239" w:rsidRPr="009E4BB6" w:rsidRDefault="00191239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D7A28" w:rsidRPr="009E4BB6" w14:paraId="5E7A9F73" w14:textId="1034AD0F" w:rsidTr="00640B73">
        <w:trPr>
          <w:trHeight w:val="9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A8AC5" w14:textId="546F4B7C" w:rsidR="00DD7A28" w:rsidRPr="009E4BB6" w:rsidRDefault="00C70CCC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="00DD7A28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PESEL: 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A174" w14:textId="77777777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4FDFD48B" w14:textId="5DC6FD8B" w:rsidR="00191239" w:rsidRPr="009E4BB6" w:rsidRDefault="00191239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D7A28" w:rsidRPr="009E4BB6" w14:paraId="16ECA3F2" w14:textId="0F71A712" w:rsidTr="00640B73">
        <w:trPr>
          <w:trHeight w:val="442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07135" w14:textId="77777777" w:rsidR="00F63704" w:rsidRDefault="00C70CCC" w:rsidP="00DD7A28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="00DD7A28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. Inny dokument potwierdzający tożsamość</w:t>
            </w:r>
          </w:p>
          <w:p w14:paraId="2143F098" w14:textId="7A83B53F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sz w:val="20"/>
                <w:szCs w:val="20"/>
              </w:rPr>
              <w:t xml:space="preserve">(tylko w przypadku braku nr PESEL): 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CDB0" w14:textId="366ACC97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  <w:r w:rsidR="008539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85394D" w:rsidRPr="008539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(np. paszport, </w:t>
            </w:r>
            <w:r w:rsidR="0085394D">
              <w:rPr>
                <w:rFonts w:ascii="Calibri" w:hAnsi="Calibri" w:cs="Calibri"/>
                <w:b/>
                <w:bCs/>
                <w:sz w:val="20"/>
                <w:szCs w:val="20"/>
              </w:rPr>
              <w:t>karta pobytu</w:t>
            </w:r>
            <w:r w:rsidR="009E16A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itp.)</w:t>
            </w:r>
            <w:r w:rsidR="00191239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1956" w14:textId="77777777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D7A28" w:rsidRPr="009E4BB6" w14:paraId="10ACEFC6" w14:textId="1560A853" w:rsidTr="00640B73">
        <w:trPr>
          <w:trHeight w:val="93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A2793" w14:textId="62F71FC8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5302" w14:textId="77777777" w:rsidR="00DD7A28" w:rsidRPr="009E4BB6" w:rsidRDefault="00DD7A28" w:rsidP="00DD7A28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Numer dokumentu: </w:t>
            </w:r>
          </w:p>
          <w:p w14:paraId="2370871D" w14:textId="18E2E5BD" w:rsidR="00191239" w:rsidRPr="009E4BB6" w:rsidRDefault="00191239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42C8" w14:textId="77777777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D7A28" w:rsidRPr="009E4BB6" w14:paraId="5779C11A" w14:textId="4C995725" w:rsidTr="00640B73">
        <w:trPr>
          <w:trHeight w:val="246"/>
        </w:trPr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72957" w14:textId="2279B954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7816" w14:textId="77777777" w:rsidR="00DD7A28" w:rsidRPr="009E4BB6" w:rsidRDefault="00DD7A28" w:rsidP="00DD7A28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ważności dokumentu/data </w:t>
            </w:r>
          </w:p>
          <w:p w14:paraId="7650CD47" w14:textId="7E26087B" w:rsidR="00DD7A28" w:rsidRPr="009E4BB6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Wydania dokumentu: 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36C9" w14:textId="77777777" w:rsidR="00DD7A28" w:rsidRDefault="00DD7A28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2D1BA701" w14:textId="77777777" w:rsidR="004A61EB" w:rsidRDefault="004A61EB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31B10AB2" w14:textId="77777777" w:rsidR="004A61EB" w:rsidRPr="009E4BB6" w:rsidRDefault="004A61EB" w:rsidP="00DD7A2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2A4A" w:rsidRPr="009E4BB6" w14:paraId="78173F8D" w14:textId="77777777" w:rsidTr="00640B73">
        <w:trPr>
          <w:trHeight w:val="575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F1DBC2" w14:textId="07A170ED" w:rsidR="00442A4A" w:rsidRPr="009E4BB6" w:rsidRDefault="00C70CCC" w:rsidP="009E6F41">
            <w:pPr>
              <w:pStyle w:val="Default"/>
              <w:shd w:val="clear" w:color="auto" w:fill="D9D9D9" w:themeFill="background1" w:themeFillShade="D9"/>
              <w:rPr>
                <w:rFonts w:ascii="Calibri" w:hAnsi="Calibri" w:cs="Calibri"/>
                <w:color w:val="0D0D0D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>8</w:t>
            </w:r>
            <w:r w:rsidR="00442A4A" w:rsidRPr="009E4BB6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 xml:space="preserve">. Wykształcenie: </w:t>
            </w:r>
            <w:r w:rsidR="00442A4A" w:rsidRPr="009E4BB6">
              <w:rPr>
                <w:rFonts w:ascii="Calibri" w:hAnsi="Calibri" w:cs="Calibri"/>
                <w:color w:val="0D0D0D"/>
                <w:sz w:val="20"/>
                <w:szCs w:val="20"/>
              </w:rPr>
              <w:t xml:space="preserve">(NAJWYŻSZY posiadany </w:t>
            </w:r>
          </w:p>
          <w:p w14:paraId="6DE1698A" w14:textId="77777777" w:rsidR="00442A4A" w:rsidRPr="009E4BB6" w:rsidRDefault="00442A4A" w:rsidP="009E6F41">
            <w:pPr>
              <w:pStyle w:val="Default"/>
              <w:shd w:val="clear" w:color="auto" w:fill="D9D9D9" w:themeFill="background1" w:themeFillShade="D9"/>
              <w:rPr>
                <w:rFonts w:ascii="Calibri" w:hAnsi="Calibri" w:cs="Calibri"/>
                <w:color w:val="0D0D0D"/>
                <w:sz w:val="20"/>
                <w:szCs w:val="20"/>
              </w:rPr>
            </w:pP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t xml:space="preserve">poziom wykształcenia): </w:t>
            </w:r>
          </w:p>
          <w:p w14:paraId="7B9AC8EB" w14:textId="77777777" w:rsidR="00442A4A" w:rsidRPr="009E4BB6" w:rsidRDefault="00442A4A" w:rsidP="009E6F41">
            <w:pPr>
              <w:pStyle w:val="Default"/>
              <w:shd w:val="clear" w:color="auto" w:fill="D9D9D9" w:themeFill="background1" w:themeFillShade="D9"/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</w:pPr>
          </w:p>
          <w:p w14:paraId="7C1ACDE3" w14:textId="77777777" w:rsidR="00442A4A" w:rsidRPr="009E4BB6" w:rsidRDefault="00442A4A" w:rsidP="009E6F41">
            <w:pPr>
              <w:pStyle w:val="Default"/>
              <w:shd w:val="clear" w:color="auto" w:fill="D9D9D9" w:themeFill="background1" w:themeFillShade="D9"/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</w:pPr>
          </w:p>
          <w:p w14:paraId="2B597AAC" w14:textId="77777777" w:rsidR="00442A4A" w:rsidRPr="009E4BB6" w:rsidRDefault="00442A4A" w:rsidP="009E6F41">
            <w:pPr>
              <w:pStyle w:val="Default"/>
              <w:shd w:val="clear" w:color="auto" w:fill="D9D9D9" w:themeFill="background1" w:themeFillShade="D9"/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</w:pPr>
          </w:p>
          <w:p w14:paraId="22C3E00B" w14:textId="77777777" w:rsidR="00442A4A" w:rsidRPr="009E4BB6" w:rsidRDefault="00442A4A" w:rsidP="009E6F41">
            <w:pPr>
              <w:pStyle w:val="Default"/>
              <w:shd w:val="clear" w:color="auto" w:fill="D9D9D9" w:themeFill="background1" w:themeFillShade="D9"/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</w:pPr>
          </w:p>
          <w:p w14:paraId="4F76CB61" w14:textId="77777777" w:rsidR="00442A4A" w:rsidRPr="009E4BB6" w:rsidRDefault="00442A4A" w:rsidP="00DD7A28">
            <w:pPr>
              <w:pStyle w:val="Default"/>
              <w:rPr>
                <w:rFonts w:ascii="Calibri" w:hAnsi="Calibri" w:cs="Calibri"/>
                <w:color w:val="0D0D0D"/>
                <w:sz w:val="20"/>
                <w:szCs w:val="20"/>
              </w:rPr>
            </w:pPr>
          </w:p>
          <w:p w14:paraId="1B6529B9" w14:textId="77777777" w:rsidR="00442A4A" w:rsidRPr="009E4BB6" w:rsidRDefault="00442A4A" w:rsidP="00DD7A28">
            <w:pPr>
              <w:pStyle w:val="Default"/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</w:pPr>
          </w:p>
          <w:p w14:paraId="7D888F18" w14:textId="77777777" w:rsidR="00442A4A" w:rsidRPr="009E4BB6" w:rsidRDefault="00442A4A" w:rsidP="00DD7A28">
            <w:pPr>
              <w:pStyle w:val="Default"/>
              <w:rPr>
                <w:rFonts w:ascii="Calibri" w:hAnsi="Calibri" w:cs="Calibri"/>
                <w:color w:val="0D0D0D"/>
                <w:sz w:val="20"/>
                <w:szCs w:val="20"/>
              </w:rPr>
            </w:pP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8207" w14:textId="1BDDA0E9" w:rsidR="00442A4A" w:rsidRPr="009E4BB6" w:rsidRDefault="00442A4A" w:rsidP="006A59B8">
            <w:pPr>
              <w:pStyle w:val="Default"/>
              <w:numPr>
                <w:ilvl w:val="0"/>
                <w:numId w:val="7"/>
              </w:numPr>
              <w:rPr>
                <w:rFonts w:ascii="Calibri" w:hAnsi="Calibri" w:cs="Calibri"/>
                <w:color w:val="0D0D0D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 xml:space="preserve">Poniżej podstawowego (ISCED 0) 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t xml:space="preserve">kształcenie ukończone na </w:t>
            </w:r>
            <w:r w:rsidR="006A59B8" w:rsidRPr="009E4BB6">
              <w:rPr>
                <w:rFonts w:ascii="Calibri" w:hAnsi="Calibri" w:cs="Calibri"/>
                <w:color w:val="0D0D0D"/>
                <w:sz w:val="20"/>
                <w:szCs w:val="20"/>
              </w:rPr>
              <w:t>poziomie poniżej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t xml:space="preserve"> szkoły podstawowej </w:t>
            </w:r>
          </w:p>
        </w:tc>
      </w:tr>
      <w:tr w:rsidR="00442A4A" w:rsidRPr="009E4BB6" w14:paraId="78724647" w14:textId="75C8B393" w:rsidTr="00640B73">
        <w:trPr>
          <w:trHeight w:val="209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EDEB8D" w14:textId="1BD04A15" w:rsidR="00442A4A" w:rsidRPr="009E4BB6" w:rsidRDefault="00442A4A" w:rsidP="00DD7A28">
            <w:pPr>
              <w:pStyle w:val="Default"/>
              <w:rPr>
                <w:rFonts w:ascii="Calibri" w:hAnsi="Calibri" w:cs="Calibri"/>
                <w:color w:val="0D0D0D"/>
                <w:sz w:val="20"/>
                <w:szCs w:val="20"/>
              </w:rPr>
            </w:pPr>
          </w:p>
        </w:tc>
        <w:tc>
          <w:tcPr>
            <w:tcW w:w="737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F43B" w14:textId="229DD3BA" w:rsidR="00442A4A" w:rsidRPr="009E4BB6" w:rsidRDefault="00442A4A" w:rsidP="006A59B8">
            <w:pPr>
              <w:pStyle w:val="Default"/>
              <w:numPr>
                <w:ilvl w:val="0"/>
                <w:numId w:val="7"/>
              </w:numPr>
              <w:rPr>
                <w:rFonts w:ascii="Calibri" w:hAnsi="Calibri" w:cs="Calibri"/>
                <w:color w:val="0D0D0D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 xml:space="preserve">Podstawowe (ISCED 1) 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t xml:space="preserve">kształcenie ukończone na poziomie szkoły 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br/>
              <w:t xml:space="preserve">podstawowej </w:t>
            </w:r>
          </w:p>
        </w:tc>
      </w:tr>
      <w:tr w:rsidR="00442A4A" w:rsidRPr="009E4BB6" w14:paraId="1D6DE074" w14:textId="2DE71479" w:rsidTr="00640B73">
        <w:trPr>
          <w:trHeight w:val="210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F0BA0" w14:textId="155FB56A" w:rsidR="00442A4A" w:rsidRPr="009E4BB6" w:rsidRDefault="00442A4A" w:rsidP="00DD7A28">
            <w:pPr>
              <w:pStyle w:val="Default"/>
              <w:rPr>
                <w:rFonts w:ascii="Calibri" w:hAnsi="Calibri" w:cs="Calibri"/>
                <w:color w:val="0D0D0D"/>
                <w:sz w:val="20"/>
                <w:szCs w:val="20"/>
              </w:rPr>
            </w:pP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31F0" w14:textId="27B99396" w:rsidR="00442A4A" w:rsidRPr="009E4BB6" w:rsidRDefault="00442A4A" w:rsidP="006A59B8">
            <w:pPr>
              <w:pStyle w:val="Default"/>
              <w:numPr>
                <w:ilvl w:val="0"/>
                <w:numId w:val="7"/>
              </w:numPr>
              <w:rPr>
                <w:rFonts w:ascii="Calibri" w:hAnsi="Calibri" w:cs="Calibri"/>
                <w:color w:val="0D0D0D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 xml:space="preserve">Gimnazjalne (ISCED 2) 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t xml:space="preserve">kształcenie ukończone na poziomie szkoły 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br/>
              <w:t xml:space="preserve">gimnazjalnej </w:t>
            </w:r>
          </w:p>
        </w:tc>
      </w:tr>
      <w:tr w:rsidR="00442A4A" w:rsidRPr="009E4BB6" w14:paraId="489B0020" w14:textId="1E231759" w:rsidTr="00640B73">
        <w:trPr>
          <w:trHeight w:val="209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88820" w14:textId="11FE03F1" w:rsidR="00442A4A" w:rsidRPr="009E4BB6" w:rsidRDefault="00442A4A" w:rsidP="00DD7A28">
            <w:pPr>
              <w:pStyle w:val="Default"/>
              <w:rPr>
                <w:rFonts w:ascii="Calibri" w:hAnsi="Calibri" w:cs="Calibri"/>
                <w:color w:val="0D0D0D"/>
                <w:sz w:val="20"/>
                <w:szCs w:val="20"/>
              </w:rPr>
            </w:pP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6974" w14:textId="3E4FAF1F" w:rsidR="00442A4A" w:rsidRPr="009E4BB6" w:rsidRDefault="00442A4A" w:rsidP="006A59B8">
            <w:pPr>
              <w:pStyle w:val="Default"/>
              <w:numPr>
                <w:ilvl w:val="0"/>
                <w:numId w:val="7"/>
              </w:numPr>
              <w:rPr>
                <w:rFonts w:ascii="Calibri" w:hAnsi="Calibri" w:cs="Calibri"/>
                <w:color w:val="0D0D0D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 xml:space="preserve">Ponadgimnazjalne (ISCED 3) 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t>kształcenie ukończone na poziomie szkoły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br/>
              <w:t xml:space="preserve">średniej lub zasadniczej szkoły zawodowej </w:t>
            </w:r>
          </w:p>
        </w:tc>
      </w:tr>
      <w:tr w:rsidR="00442A4A" w:rsidRPr="009E4BB6" w14:paraId="025659C6" w14:textId="1D880F98" w:rsidTr="00640B73">
        <w:trPr>
          <w:trHeight w:val="325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0B6EB" w14:textId="381DE328" w:rsidR="00442A4A" w:rsidRPr="009E4BB6" w:rsidRDefault="00442A4A" w:rsidP="00DD7A28">
            <w:pPr>
              <w:pStyle w:val="Default"/>
              <w:rPr>
                <w:rFonts w:ascii="Calibri" w:hAnsi="Calibri" w:cs="Calibri"/>
                <w:color w:val="0D0D0D"/>
                <w:sz w:val="20"/>
                <w:szCs w:val="20"/>
              </w:rPr>
            </w:pP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0513" w14:textId="5D559ABB" w:rsidR="00442A4A" w:rsidRPr="009E4BB6" w:rsidRDefault="00442A4A" w:rsidP="006A59B8">
            <w:pPr>
              <w:pStyle w:val="Default"/>
              <w:numPr>
                <w:ilvl w:val="0"/>
                <w:numId w:val="7"/>
              </w:numPr>
              <w:rPr>
                <w:rFonts w:ascii="Calibri" w:hAnsi="Calibri" w:cs="Calibri"/>
                <w:color w:val="0D0D0D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 xml:space="preserve">Policealne (ISCED 4) 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t xml:space="preserve">kształcenie ukończone na poziomie wyższym niż 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br/>
              <w:t xml:space="preserve">kształcenie na poziomie szkoły średniej, które jednocześnie nie jest 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br/>
              <w:t xml:space="preserve">wykształceniem wyższym </w:t>
            </w:r>
          </w:p>
        </w:tc>
      </w:tr>
      <w:tr w:rsidR="00442A4A" w:rsidRPr="009E4BB6" w14:paraId="3FE24E0B" w14:textId="3325D89F" w:rsidTr="00640B73">
        <w:trPr>
          <w:trHeight w:val="208"/>
        </w:trPr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EB2E8" w14:textId="66707622" w:rsidR="00442A4A" w:rsidRPr="009E4BB6" w:rsidRDefault="00442A4A" w:rsidP="00DD7A28">
            <w:pPr>
              <w:pStyle w:val="Default"/>
              <w:rPr>
                <w:rFonts w:ascii="Calibri" w:hAnsi="Calibri" w:cs="Calibri"/>
                <w:color w:val="0D0D0D"/>
                <w:sz w:val="20"/>
                <w:szCs w:val="20"/>
              </w:rPr>
            </w:pP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0A2D" w14:textId="65115ED8" w:rsidR="00442A4A" w:rsidRPr="009E4BB6" w:rsidRDefault="00442A4A" w:rsidP="006A59B8">
            <w:pPr>
              <w:pStyle w:val="Default"/>
              <w:numPr>
                <w:ilvl w:val="0"/>
                <w:numId w:val="7"/>
              </w:numPr>
              <w:rPr>
                <w:rFonts w:ascii="Calibri" w:hAnsi="Calibri" w:cs="Calibri"/>
                <w:color w:val="0D0D0D"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color w:val="0D0D0D"/>
                <w:sz w:val="20"/>
                <w:szCs w:val="20"/>
              </w:rPr>
              <w:t xml:space="preserve">Wyższe (ISCED 5-8) 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t xml:space="preserve">kształcenie ukończone na poziomie wyższym </w:t>
            </w:r>
            <w:r w:rsidRPr="009E4BB6">
              <w:rPr>
                <w:rFonts w:ascii="Calibri" w:hAnsi="Calibri" w:cs="Calibri"/>
                <w:color w:val="0D0D0D"/>
                <w:sz w:val="20"/>
                <w:szCs w:val="20"/>
              </w:rPr>
              <w:br/>
              <w:t xml:space="preserve">licencjackim, magisterskim lub wyżej </w:t>
            </w:r>
          </w:p>
        </w:tc>
      </w:tr>
      <w:tr w:rsidR="00DD7A28" w:rsidRPr="009E4BB6" w14:paraId="72BB5226" w14:textId="77777777" w:rsidTr="009E6F4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B77A1" w14:textId="77777777" w:rsidR="00C816B6" w:rsidRDefault="00C816B6" w:rsidP="00CC6DDB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60ED983" w14:textId="07A0EA5C" w:rsidR="006A59B8" w:rsidRPr="009E4BB6" w:rsidRDefault="00C70CCC" w:rsidP="00CC6DDB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4BB6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="006A59B8" w:rsidRPr="009E4BB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Adres zamieszkania: </w:t>
            </w:r>
          </w:p>
        </w:tc>
      </w:tr>
      <w:tr w:rsidR="00CC6DDB" w:rsidRPr="009E4BB6" w14:paraId="43B9F53C" w14:textId="1E238568" w:rsidTr="00640B7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7EC2" w14:textId="77777777" w:rsidR="00CC6DDB" w:rsidRPr="009E4BB6" w:rsidRDefault="00CC6DDB" w:rsidP="00CC6DD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sz w:val="20"/>
                <w:szCs w:val="20"/>
              </w:rPr>
              <w:t>województwo:</w:t>
            </w:r>
          </w:p>
          <w:p w14:paraId="6396C6C4" w14:textId="77777777" w:rsidR="009E6F41" w:rsidRPr="009E4BB6" w:rsidRDefault="009E6F41" w:rsidP="00CC6DD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7A37A4CB" w14:textId="1648544B" w:rsidR="00191239" w:rsidRPr="009E4BB6" w:rsidRDefault="00191239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AA3D" w14:textId="2BD1A095" w:rsidR="00CC6DDB" w:rsidRPr="009E4BB6" w:rsidRDefault="00CC6DDB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sz w:val="20"/>
                <w:szCs w:val="20"/>
              </w:rPr>
              <w:t>powiat: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B887" w14:textId="2BFBAFB2" w:rsidR="00CC6DDB" w:rsidRPr="009E4BB6" w:rsidRDefault="00CC6DDB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sz w:val="20"/>
                <w:szCs w:val="20"/>
              </w:rPr>
              <w:t>gmina:</w:t>
            </w:r>
          </w:p>
        </w:tc>
      </w:tr>
      <w:tr w:rsidR="00CC6DDB" w:rsidRPr="009E4BB6" w14:paraId="7A6D4659" w14:textId="711DD24E" w:rsidTr="00640B7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47A" w14:textId="77777777" w:rsidR="00CC6DDB" w:rsidRPr="009E4BB6" w:rsidRDefault="00CC6DDB" w:rsidP="00CC6DD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sz w:val="20"/>
                <w:szCs w:val="20"/>
              </w:rPr>
              <w:t>ulica:</w:t>
            </w:r>
          </w:p>
          <w:p w14:paraId="749994A4" w14:textId="77777777" w:rsidR="009E6F41" w:rsidRPr="009E4BB6" w:rsidRDefault="009E6F41" w:rsidP="00CC6DD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70CCC34D" w14:textId="12C9DD8D" w:rsidR="00191239" w:rsidRPr="009E4BB6" w:rsidRDefault="00191239" w:rsidP="00CC6DDB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6B2F" w14:textId="4E027E66" w:rsidR="00CC6DDB" w:rsidRPr="009E4BB6" w:rsidRDefault="0036189B" w:rsidP="00CC6DDB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 w:rsidR="00CC6DDB" w:rsidRPr="009E4BB6">
              <w:rPr>
                <w:rFonts w:ascii="Calibri" w:hAnsi="Calibri" w:cs="Calibri"/>
                <w:bCs/>
                <w:sz w:val="20"/>
                <w:szCs w:val="20"/>
              </w:rPr>
              <w:t>r domu: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F73E" w14:textId="75B39418" w:rsidR="00CC6DDB" w:rsidRPr="009E4BB6" w:rsidRDefault="0036189B" w:rsidP="00CC6DDB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 w:rsidR="00CC6DDB" w:rsidRPr="009E4BB6">
              <w:rPr>
                <w:rFonts w:ascii="Calibri" w:hAnsi="Calibri" w:cs="Calibri"/>
                <w:bCs/>
                <w:sz w:val="20"/>
                <w:szCs w:val="20"/>
              </w:rPr>
              <w:t>r lokalu:</w:t>
            </w:r>
          </w:p>
        </w:tc>
      </w:tr>
      <w:tr w:rsidR="00CC6DDB" w:rsidRPr="009E4BB6" w14:paraId="42384F09" w14:textId="2D9488A0" w:rsidTr="00640B7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C42D" w14:textId="3B6E3F5B" w:rsidR="00CC6DDB" w:rsidRPr="009E4BB6" w:rsidRDefault="0036189B" w:rsidP="00CC6DDB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k</w:t>
            </w:r>
            <w:r w:rsidR="00CC6DDB" w:rsidRPr="009E4BB6">
              <w:rPr>
                <w:rFonts w:ascii="Calibri" w:hAnsi="Calibri" w:cs="Calibri"/>
                <w:bCs/>
                <w:sz w:val="20"/>
                <w:szCs w:val="20"/>
              </w:rPr>
              <w:t>od pocztowy:</w:t>
            </w:r>
          </w:p>
          <w:p w14:paraId="39A96513" w14:textId="77777777" w:rsidR="009E6F41" w:rsidRPr="009E4BB6" w:rsidRDefault="009E6F41" w:rsidP="00CC6DDB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ED9BD19" w14:textId="2AFB0663" w:rsidR="00191239" w:rsidRPr="009E4BB6" w:rsidRDefault="00191239" w:rsidP="00CC6DDB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2BB5" w14:textId="412469D4" w:rsidR="00CC6DDB" w:rsidRPr="009E4BB6" w:rsidRDefault="0036189B" w:rsidP="00CC6DDB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  <w:r w:rsidR="00CC6DDB" w:rsidRPr="009E4BB6">
              <w:rPr>
                <w:rFonts w:ascii="Calibri" w:hAnsi="Calibri" w:cs="Calibri"/>
                <w:bCs/>
                <w:sz w:val="20"/>
                <w:szCs w:val="20"/>
              </w:rPr>
              <w:t>iejscowość:</w:t>
            </w:r>
          </w:p>
        </w:tc>
      </w:tr>
      <w:tr w:rsidR="00CC6DDB" w:rsidRPr="009E4BB6" w14:paraId="3B75B8B2" w14:textId="5240E636" w:rsidTr="00640B7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80C814" w14:textId="77777777" w:rsidR="00CC6DDB" w:rsidRPr="009E4BB6" w:rsidRDefault="00C70CCC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  <w:r w:rsidR="00CC6DDB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. nr telefonu:</w:t>
            </w:r>
          </w:p>
          <w:p w14:paraId="09E1EE0A" w14:textId="05A5C047" w:rsidR="009E6F41" w:rsidRPr="009E4BB6" w:rsidRDefault="009E6F41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B1D9" w14:textId="28DB8C06" w:rsidR="00CC6DDB" w:rsidRPr="009E4BB6" w:rsidRDefault="00CC6DDB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C2F46F" w14:textId="76850D90" w:rsidR="00CC6DDB" w:rsidRPr="009E4BB6" w:rsidRDefault="00CC6DDB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C70CCC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adres </w:t>
            </w:r>
          </w:p>
          <w:p w14:paraId="2C73DBD5" w14:textId="4C56D8AB" w:rsidR="00CC6DDB" w:rsidRPr="009E4BB6" w:rsidRDefault="00CC6DDB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93D7" w14:textId="7A95DA4C" w:rsidR="00CC6DDB" w:rsidRPr="009E4BB6" w:rsidRDefault="00CC6DDB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C6DDB" w:rsidRPr="009E4BB6" w14:paraId="4C6B0C4A" w14:textId="77777777" w:rsidTr="00C70CC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E1D9BE" w14:textId="1B93E610" w:rsidR="00086D1C" w:rsidRPr="004A61EB" w:rsidRDefault="00CC6DDB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II. STATUS </w:t>
            </w:r>
            <w:r w:rsidR="0064218F">
              <w:rPr>
                <w:rFonts w:ascii="Calibri" w:hAnsi="Calibri" w:cs="Calibri"/>
                <w:b/>
                <w:bCs/>
                <w:sz w:val="20"/>
                <w:szCs w:val="20"/>
              </w:rPr>
              <w:t>OSOBY</w:t>
            </w: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 CHWILI PRZYSTĄPIENIA DO PROJEKTU </w:t>
            </w:r>
            <w:r w:rsidR="006421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r w:rsidR="0064218F" w:rsidRPr="0064218F">
              <w:rPr>
                <w:rFonts w:ascii="Calibri" w:hAnsi="Calibri" w:cs="Calibri"/>
                <w:bCs/>
                <w:sz w:val="20"/>
                <w:szCs w:val="20"/>
              </w:rPr>
              <w:t>dołączyć dokumenty potwierdzające posiadanie danego statusu</w:t>
            </w:r>
            <w:r w:rsidR="0064218F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191239" w:rsidRPr="009E4BB6" w14:paraId="1A392E4C" w14:textId="7EED964B" w:rsidTr="00640B7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ED8B0" w14:textId="0770DE0A" w:rsidR="00E462CC" w:rsidRPr="00E462CC" w:rsidRDefault="00191239" w:rsidP="00CC6DDB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1. Osoba obcego </w:t>
            </w:r>
            <w:r w:rsidR="00E462CC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pochodzenia</w:t>
            </w:r>
            <w:r w:rsidR="00E462CC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E462CC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605FD8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</w:t>
            </w:r>
            <w:r w:rsidR="00A62728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A62728" w:rsidRPr="00E462CC">
              <w:rPr>
                <w:rFonts w:ascii="Calibri" w:hAnsi="Calibri" w:cs="Calibri"/>
                <w:bCs/>
                <w:sz w:val="16"/>
                <w:szCs w:val="16"/>
              </w:rPr>
              <w:t>(</w:t>
            </w:r>
            <w:r w:rsidR="00605FD8" w:rsidRPr="009E4BB6">
              <w:rPr>
                <w:rFonts w:ascii="Calibri" w:hAnsi="Calibri" w:cs="Calibri"/>
                <w:bCs/>
                <w:sz w:val="18"/>
                <w:szCs w:val="18"/>
              </w:rPr>
              <w:t>to cudzoziemcy - każda osoba, która nie posiada polskiego obywatelstwa, bez względu na fakt posiadania lub nie posiadania obywatelstwa (obywatelstw) innych krajów lub osoba, której co najmniej jeden z rodziców urodził się poza terenem Polski</w:t>
            </w:r>
            <w:r w:rsidR="00A62728" w:rsidRPr="009E4BB6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  <w:r w:rsidR="00E462CC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E379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D3CF654" w14:textId="28BDAA66" w:rsidR="00191239" w:rsidRPr="009E4BB6" w:rsidRDefault="00191239" w:rsidP="00191239">
            <w:pPr>
              <w:pStyle w:val="Default"/>
              <w:numPr>
                <w:ilvl w:val="0"/>
                <w:numId w:val="8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TAK</w:t>
            </w:r>
          </w:p>
          <w:p w14:paraId="3B21C96D" w14:textId="5C9E3AA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79C0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BABC0C4" w14:textId="7AA95951" w:rsidR="00191239" w:rsidRPr="009E4BB6" w:rsidRDefault="00191239" w:rsidP="00191239">
            <w:pPr>
              <w:pStyle w:val="Default"/>
              <w:numPr>
                <w:ilvl w:val="0"/>
                <w:numId w:val="8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NIE</w:t>
            </w:r>
          </w:p>
        </w:tc>
      </w:tr>
      <w:tr w:rsidR="00191239" w:rsidRPr="009E4BB6" w14:paraId="0238C7C1" w14:textId="599B8430" w:rsidTr="00640B7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2A3663" w14:textId="62E087E5" w:rsidR="004820DB" w:rsidRPr="009E4BB6" w:rsidRDefault="009A5B0B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191239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. Osoba pochodząca z państw trzecich</w:t>
            </w:r>
            <w:r w:rsidR="00F61C4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7917A63" w14:textId="120AD78E" w:rsidR="00191239" w:rsidRPr="009E4BB6" w:rsidRDefault="004820DB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18"/>
                <w:szCs w:val="18"/>
              </w:rPr>
              <w:t>(Osoba, która jest obywatelem krajów spoza UE; bezpaństwowiec zgodnie z Konwencją o statusie bezpaństwowców z 1954 r. oraz osoba bez ustalonego obywatelstwa)</w:t>
            </w:r>
            <w:r w:rsidR="00E462CC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D04E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0BDF3A5" w14:textId="506E1281" w:rsidR="00191239" w:rsidRPr="009E4BB6" w:rsidRDefault="00191239" w:rsidP="00191239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TAK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C1C2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E2B0FFC" w14:textId="17EC1A54" w:rsidR="00191239" w:rsidRPr="009E4BB6" w:rsidRDefault="00191239" w:rsidP="00191239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NIE</w:t>
            </w:r>
          </w:p>
        </w:tc>
      </w:tr>
      <w:tr w:rsidR="00191239" w:rsidRPr="009E4BB6" w14:paraId="5076E9B2" w14:textId="3B53405E" w:rsidTr="00640B7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357E9" w14:textId="3465D1AE" w:rsidR="008F51BD" w:rsidRPr="008F51BD" w:rsidRDefault="00191239" w:rsidP="00CC6DDB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3. Osoba należąca do mniejszości narodowej lub etnicznej, migrant</w:t>
            </w:r>
            <w:r w:rsidR="00F61C4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A62728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4820DB" w:rsidRPr="00E462CC">
              <w:rPr>
                <w:rFonts w:ascii="Calibri" w:hAnsi="Calibri" w:cs="Calibri"/>
                <w:bCs/>
                <w:sz w:val="16"/>
                <w:szCs w:val="16"/>
              </w:rPr>
              <w:t>(</w:t>
            </w:r>
            <w:r w:rsidR="004820DB" w:rsidRPr="009E4BB6">
              <w:rPr>
                <w:rFonts w:ascii="Calibri" w:hAnsi="Calibri" w:cs="Calibri"/>
                <w:bCs/>
                <w:sz w:val="18"/>
                <w:szCs w:val="18"/>
              </w:rPr>
              <w:t xml:space="preserve">Zgodnie z prawem krajowym mniejszości narodowe to mniejszość: białoruska, czeska, litewska, niemiecka, ormiańska, rosyjska, słowacka, ukraińska, żydowska. Mniejszości etniczne: karaimska, łemkowska, romska, tatarska. Migranci-cudzoziemcy na stale mieszkający w danym państwie, obywatele obcego pochodzenia lub obywatele należący do mniejszości. Pod uwagę bierze się również migrantów powrotnych, tj. osoby, które powróciły do Polski z pobytu zagranicą, bądź pracowały/uczyły się/przebywały za granicą powyżej 3 miesięcy oraz posiadają obywatelstwo polskie oraz </w:t>
            </w:r>
            <w:proofErr w:type="spellStart"/>
            <w:r w:rsidR="004820DB" w:rsidRPr="009E4BB6">
              <w:rPr>
                <w:rFonts w:ascii="Calibri" w:hAnsi="Calibri" w:cs="Calibri"/>
                <w:bCs/>
                <w:sz w:val="18"/>
                <w:szCs w:val="18"/>
              </w:rPr>
              <w:t>imigranów</w:t>
            </w:r>
            <w:proofErr w:type="spellEnd"/>
            <w:r w:rsidR="004820DB" w:rsidRPr="009E4BB6">
              <w:rPr>
                <w:rFonts w:ascii="Calibri" w:hAnsi="Calibri" w:cs="Calibri"/>
                <w:bCs/>
                <w:sz w:val="18"/>
                <w:szCs w:val="18"/>
              </w:rPr>
              <w:t>, tj. osoby, które przybyły do Polski w celu osiedlenia się i podjęcia aktywności ekonomicznej)</w:t>
            </w:r>
            <w:r w:rsidR="007D44D5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7361" w14:textId="62B0A842" w:rsidR="00191239" w:rsidRPr="009E4BB6" w:rsidRDefault="00191239" w:rsidP="00191239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9843877" w14:textId="57484171" w:rsidR="00191239" w:rsidRPr="009E4BB6" w:rsidRDefault="00191239" w:rsidP="00191239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TAK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5751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86608A0" w14:textId="2E33C43E" w:rsidR="00191239" w:rsidRPr="009E4BB6" w:rsidRDefault="00191239" w:rsidP="00191239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NIE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CC6D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  <w:p w14:paraId="03D91804" w14:textId="467C9ED1" w:rsidR="00191239" w:rsidRPr="009E4BB6" w:rsidRDefault="00191239" w:rsidP="00CC6DDB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E4BB6">
              <w:rPr>
                <w:rFonts w:ascii="Calibri" w:hAnsi="Calibri" w:cs="Calibri"/>
                <w:sz w:val="20"/>
                <w:szCs w:val="20"/>
              </w:rPr>
              <w:t xml:space="preserve">Odmawiam podania informacji </w:t>
            </w:r>
          </w:p>
        </w:tc>
      </w:tr>
      <w:tr w:rsidR="00191239" w:rsidRPr="009E4BB6" w14:paraId="54391E42" w14:textId="2B0F235D" w:rsidTr="00640B7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F08AC5" w14:textId="18632F0D" w:rsidR="00191239" w:rsidRPr="009E4BB6" w:rsidRDefault="00191239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4. Osoba bezdomna lub dotknięta wykluczeniem z dostępu do mieszkań</w:t>
            </w:r>
            <w:r w:rsidR="00F61C4A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D116CA9" w14:textId="212CE8EF" w:rsidR="00191239" w:rsidRPr="009E4BB6" w:rsidRDefault="00A62728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 w:rsidR="004820DB" w:rsidRPr="009E4BB6">
              <w:rPr>
                <w:rFonts w:ascii="Calibri" w:hAnsi="Calibri" w:cs="Calibri"/>
                <w:bCs/>
                <w:sz w:val="18"/>
                <w:szCs w:val="18"/>
              </w:rPr>
              <w:t xml:space="preserve">Bezdomność i wykluczenie mieszkaniowe definiowane są zgodnie z Europejską typologią bezdomności i wykluczenia mieszkaniowego ETHOS, w której wskazuje się okoliczności życia w bezdomności lub ekstremalne formy wykluczenia mieszkaniowego: 1. Bez dachu nad głową (osoby żyjące w surowych i alarmujących warunkach) 2. Bez miejsca zamieszkania (osoby przebywające w schroniskach dla bezdomnych, w schroniskach dla kobiet, schroniskach dla imigrantów, osoby opuszczające instytucje penitencjarne/karne/szpitale, instytucje opiekuńcze, osoby otrzymujące długookresowe wsparcie z powodu bezdomności - specjalistyczne zakwaterowanie wspierane) 3. Niezabezpieczone zakwaterowanie (osoby posiadające niepewny najem z nakazem eksmisji, osoby zagrożone przemocą) 4. Nieodpowiednie warunki mieszkaniowe (konstrukcje tymczasowe, mieszkania </w:t>
            </w:r>
            <w:proofErr w:type="spellStart"/>
            <w:r w:rsidR="004820DB" w:rsidRPr="009E4BB6">
              <w:rPr>
                <w:rFonts w:ascii="Calibri" w:hAnsi="Calibri" w:cs="Calibri"/>
                <w:bCs/>
                <w:sz w:val="18"/>
                <w:szCs w:val="18"/>
              </w:rPr>
              <w:t>substandardowe</w:t>
            </w:r>
            <w:proofErr w:type="spellEnd"/>
            <w:r w:rsidR="004820DB" w:rsidRPr="009E4BB6">
              <w:rPr>
                <w:rFonts w:ascii="Calibri" w:hAnsi="Calibri" w:cs="Calibri"/>
                <w:bCs/>
                <w:sz w:val="18"/>
                <w:szCs w:val="18"/>
              </w:rPr>
              <w:t xml:space="preserve"> - lokale nienadające się do zamieszkania wg standardu krajowego, skrajne przeludnienie). Osoby dorosłe mieszkające z rodzicami nie powinny być wykazywane we wskaźniku, chyba że wszystkie te osoby są bezdomne lub mieszkają w nieodpowiednich i niebezpiecznych warunkach</w:t>
            </w:r>
            <w:r w:rsidRPr="009E4BB6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  <w:r w:rsidR="004820DB" w:rsidRPr="007D44D5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86E2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445C8E8" w14:textId="32A826FD" w:rsidR="00191239" w:rsidRPr="009E4BB6" w:rsidRDefault="00191239" w:rsidP="00191239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TAK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C28E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ECC803F" w14:textId="47FF772D" w:rsidR="00191239" w:rsidRPr="009E4BB6" w:rsidRDefault="00191239" w:rsidP="00191239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NIE</w:t>
            </w:r>
          </w:p>
        </w:tc>
      </w:tr>
      <w:tr w:rsidR="00191239" w:rsidRPr="009E4BB6" w14:paraId="045307F0" w14:textId="47CD8C2B" w:rsidTr="00640B7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584F30" w14:textId="4CEF1D9E" w:rsidR="00784C4A" w:rsidRPr="009E4BB6" w:rsidRDefault="00191239" w:rsidP="00CC6DDB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5. Osoba z niepełnosprawnościami</w:t>
            </w:r>
            <w:r w:rsidR="0077061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9A5B0B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4B18FB36" w14:textId="46F2A52D" w:rsidR="00770611" w:rsidRPr="00E54988" w:rsidRDefault="00784C4A" w:rsidP="00CC6DDB">
            <w:pPr>
              <w:pStyle w:val="Default"/>
              <w:rPr>
                <w:rFonts w:ascii="Calibri" w:hAnsi="Calibri" w:cs="Calibri"/>
              </w:rPr>
            </w:pPr>
            <w:r w:rsidRPr="009E4BB6">
              <w:rPr>
                <w:rFonts w:ascii="Calibri" w:hAnsi="Calibri" w:cs="Calibri"/>
                <w:sz w:val="16"/>
                <w:szCs w:val="16"/>
              </w:rPr>
              <w:t>(</w:t>
            </w:r>
            <w:r w:rsidR="004820DB" w:rsidRPr="009E4BB6">
              <w:rPr>
                <w:rFonts w:ascii="Calibri" w:hAnsi="Calibri" w:cs="Calibri"/>
                <w:sz w:val="16"/>
                <w:szCs w:val="16"/>
              </w:rPr>
              <w:t xml:space="preserve">Za </w:t>
            </w:r>
            <w:r w:rsidR="004820DB" w:rsidRPr="00134010">
              <w:rPr>
                <w:rFonts w:ascii="Calibri" w:hAnsi="Calibri" w:cs="Calibri"/>
                <w:sz w:val="16"/>
                <w:szCs w:val="16"/>
              </w:rPr>
              <w:t>osoby z niepełnosprawnościami</w:t>
            </w:r>
            <w:r w:rsidR="004820DB" w:rsidRPr="009E4BB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4820DB" w:rsidRPr="009E4BB6">
              <w:rPr>
                <w:rFonts w:ascii="Calibri" w:hAnsi="Calibri" w:cs="Calibri"/>
                <w:sz w:val="16"/>
                <w:szCs w:val="16"/>
              </w:rPr>
              <w:t>uznaje się osoby w świetle przepisów ustawy z dnia 27 sierpnia 1997 r. o rehabilitacji zawodowej i społecznej oraz zatrudnianiu osób niepełnosprawnych (</w:t>
            </w:r>
            <w:r w:rsidR="0006498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064981">
              <w:rPr>
                <w:rFonts w:ascii="Calibri" w:hAnsi="Calibri" w:cs="Calibri"/>
                <w:sz w:val="16"/>
                <w:szCs w:val="16"/>
              </w:rPr>
              <w:t>t.j</w:t>
            </w:r>
            <w:proofErr w:type="spellEnd"/>
            <w:r w:rsidR="00064981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r w:rsidR="004820DB" w:rsidRPr="009E4BB6">
              <w:rPr>
                <w:rFonts w:ascii="Calibri" w:hAnsi="Calibri" w:cs="Calibri"/>
                <w:sz w:val="16"/>
                <w:szCs w:val="16"/>
              </w:rPr>
              <w:t>Dz. U. z 20</w:t>
            </w:r>
            <w:r w:rsidR="00064981">
              <w:rPr>
                <w:rFonts w:ascii="Calibri" w:hAnsi="Calibri" w:cs="Calibri"/>
                <w:sz w:val="16"/>
                <w:szCs w:val="16"/>
              </w:rPr>
              <w:t>24</w:t>
            </w:r>
            <w:r w:rsidR="004820DB" w:rsidRPr="009E4BB6">
              <w:rPr>
                <w:rFonts w:ascii="Calibri" w:hAnsi="Calibri" w:cs="Calibri"/>
                <w:sz w:val="16"/>
                <w:szCs w:val="16"/>
              </w:rPr>
              <w:t xml:space="preserve"> r., poz.</w:t>
            </w:r>
            <w:r w:rsidR="00064981">
              <w:rPr>
                <w:rFonts w:ascii="Calibri" w:hAnsi="Calibri" w:cs="Calibri"/>
                <w:sz w:val="16"/>
                <w:szCs w:val="16"/>
              </w:rPr>
              <w:t xml:space="preserve"> 44</w:t>
            </w:r>
            <w:r w:rsidR="004820DB" w:rsidRPr="009E4BB6">
              <w:rPr>
                <w:rFonts w:ascii="Calibri" w:hAnsi="Calibri" w:cs="Calibri"/>
                <w:sz w:val="16"/>
                <w:szCs w:val="16"/>
              </w:rPr>
              <w:t>), a także osoby z zaburzeniami psychicznymi, o których mowa w ustawie z dnia 19 sierpnia 1994 r. o ochronie zdrowia psychicznego</w:t>
            </w:r>
            <w:r w:rsidR="007D44D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820DB" w:rsidRPr="009E4BB6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="00064981">
              <w:rPr>
                <w:rFonts w:ascii="Calibri" w:hAnsi="Calibri" w:cs="Calibri"/>
                <w:sz w:val="16"/>
                <w:szCs w:val="16"/>
              </w:rPr>
              <w:t>t.j</w:t>
            </w:r>
            <w:proofErr w:type="spellEnd"/>
            <w:r w:rsidR="00064981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r w:rsidR="004820DB" w:rsidRPr="009E4BB6">
              <w:rPr>
                <w:rFonts w:ascii="Calibri" w:hAnsi="Calibri" w:cs="Calibri"/>
                <w:sz w:val="16"/>
                <w:szCs w:val="16"/>
              </w:rPr>
              <w:t>Dz. U. 20</w:t>
            </w:r>
            <w:r w:rsidR="00064981">
              <w:rPr>
                <w:rFonts w:ascii="Calibri" w:hAnsi="Calibri" w:cs="Calibri"/>
                <w:sz w:val="16"/>
                <w:szCs w:val="16"/>
              </w:rPr>
              <w:t>22</w:t>
            </w:r>
            <w:r w:rsidR="004820DB" w:rsidRPr="009E4BB6">
              <w:rPr>
                <w:rFonts w:ascii="Calibri" w:hAnsi="Calibri" w:cs="Calibri"/>
                <w:sz w:val="16"/>
                <w:szCs w:val="16"/>
              </w:rPr>
              <w:t xml:space="preserve"> poz.</w:t>
            </w:r>
            <w:r w:rsidR="00064981">
              <w:rPr>
                <w:rFonts w:ascii="Calibri" w:hAnsi="Calibri" w:cs="Calibri"/>
                <w:sz w:val="16"/>
                <w:szCs w:val="16"/>
              </w:rPr>
              <w:t>2123</w:t>
            </w:r>
            <w:r w:rsidR="004820DB" w:rsidRPr="009E4BB6">
              <w:rPr>
                <w:rFonts w:ascii="Calibri" w:hAnsi="Calibri" w:cs="Calibri"/>
                <w:sz w:val="16"/>
                <w:szCs w:val="16"/>
              </w:rPr>
              <w:t xml:space="preserve">, z </w:t>
            </w:r>
            <w:proofErr w:type="spellStart"/>
            <w:r w:rsidR="004820DB" w:rsidRPr="009E4BB6">
              <w:rPr>
                <w:rFonts w:ascii="Calibri" w:hAnsi="Calibri" w:cs="Calibri"/>
                <w:sz w:val="16"/>
                <w:szCs w:val="16"/>
              </w:rPr>
              <w:t>późn</w:t>
            </w:r>
            <w:proofErr w:type="spellEnd"/>
            <w:r w:rsidR="004820DB" w:rsidRPr="009E4BB6">
              <w:rPr>
                <w:rFonts w:ascii="Calibri" w:hAnsi="Calibri" w:cs="Calibri"/>
                <w:sz w:val="16"/>
                <w:szCs w:val="16"/>
              </w:rPr>
              <w:t>. zm.), tj. osoby z odpowiednim orzeczeniem lub innym dokumentem poświadczającym stan zdrowia wydany przez lekarza, np. orzeczenie o stanie zdrowia lub opinia</w:t>
            </w:r>
            <w:r w:rsidRPr="009E4BB6">
              <w:rPr>
                <w:rFonts w:ascii="Calibri" w:hAnsi="Calibri" w:cs="Calibri"/>
                <w:sz w:val="16"/>
                <w:szCs w:val="16"/>
              </w:rPr>
              <w:t>)</w:t>
            </w:r>
            <w:r w:rsidR="00E462CC">
              <w:rPr>
                <w:rFonts w:ascii="Calibri" w:hAnsi="Calibri" w:cs="Calibri"/>
                <w:sz w:val="16"/>
                <w:szCs w:val="16"/>
              </w:rPr>
              <w:t>.</w:t>
            </w:r>
            <w:r w:rsidR="004820DB" w:rsidRPr="009E4BB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451F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0455724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095ABB6" w14:textId="79A4061C" w:rsidR="00191239" w:rsidRPr="009E4BB6" w:rsidRDefault="00191239" w:rsidP="00191239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TAK</w:t>
            </w:r>
          </w:p>
          <w:p w14:paraId="248B69BE" w14:textId="7162ABBC" w:rsidR="009A5B0B" w:rsidRPr="009E4BB6" w:rsidRDefault="009A5B0B" w:rsidP="009A5B0B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7C2076F" w14:textId="77777777" w:rsidR="009A5B0B" w:rsidRPr="009E4BB6" w:rsidRDefault="009A5B0B" w:rsidP="009A5B0B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D125BA8" w14:textId="4525A772" w:rsidR="009A5B0B" w:rsidRPr="009E4BB6" w:rsidRDefault="009A5B0B" w:rsidP="009A5B0B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B94B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1C016F3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8A6AE78" w14:textId="4F2CB8F3" w:rsidR="00191239" w:rsidRPr="009E4BB6" w:rsidRDefault="00191239" w:rsidP="00191239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NIE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CD82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1D43BF9" w14:textId="77777777" w:rsidR="00191239" w:rsidRPr="009E4BB6" w:rsidRDefault="00191239" w:rsidP="00191239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3871687" w14:textId="413D257E" w:rsidR="00191239" w:rsidRPr="009E4BB6" w:rsidRDefault="00191239" w:rsidP="00191239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Odmawiam podania informacji</w:t>
            </w:r>
          </w:p>
        </w:tc>
      </w:tr>
      <w:tr w:rsidR="00987434" w:rsidRPr="009E4BB6" w14:paraId="2D93A511" w14:textId="77777777" w:rsidTr="0098743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26E2" w14:textId="77777777" w:rsidR="009B5615" w:rsidRDefault="009B5615" w:rsidP="003F6AE1">
            <w:pPr>
              <w:pStyle w:val="Default"/>
              <w:shd w:val="clear" w:color="auto" w:fill="D9D9D9" w:themeFill="background1" w:themeFillShade="D9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5A31A85" w14:textId="39E9B11B" w:rsidR="001434A9" w:rsidRPr="009E4BB6" w:rsidRDefault="00987434" w:rsidP="003F6AE1">
            <w:pPr>
              <w:pStyle w:val="Default"/>
              <w:shd w:val="clear" w:color="auto" w:fill="D9D9D9" w:themeFill="background1" w:themeFillShade="D9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III. STATUS OSOBY NA RYNKU PRACY W CHWILI PRZYSTĄPIENIA DO PROJEKTU </w:t>
            </w:r>
          </w:p>
          <w:p w14:paraId="3E2F09B1" w14:textId="1B2C76A7" w:rsidR="009B5615" w:rsidRPr="009E4BB6" w:rsidRDefault="0064218F" w:rsidP="003F6AE1">
            <w:pPr>
              <w:pStyle w:val="Default"/>
              <w:shd w:val="clear" w:color="auto" w:fill="D9D9D9" w:themeFill="background1" w:themeFillShade="D9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Pr="0064218F">
              <w:rPr>
                <w:rFonts w:ascii="Calibri" w:hAnsi="Calibri" w:cs="Calibri"/>
                <w:bCs/>
                <w:sz w:val="20"/>
                <w:szCs w:val="20"/>
              </w:rPr>
              <w:t>dołączyć dokumenty potwierdzające posiadanie danego statusu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9E16A3" w:rsidRPr="009E4BB6" w14:paraId="1664046E" w14:textId="1A440BAF" w:rsidTr="00640B7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42"/>
        </w:trPr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734519" w14:textId="15EDEFAE" w:rsidR="009E16A3" w:rsidRPr="009E4BB6" w:rsidRDefault="009E16A3" w:rsidP="009E16A3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1. </w:t>
            </w:r>
            <w:r w:rsidR="0064218F">
              <w:rPr>
                <w:rFonts w:ascii="Calibri" w:hAnsi="Calibri" w:cs="Calibri"/>
                <w:b/>
                <w:bCs/>
                <w:sz w:val="20"/>
                <w:szCs w:val="20"/>
              </w:rPr>
              <w:t>Osoba</w:t>
            </w: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bezrobotn</w:t>
            </w:r>
            <w:r w:rsidR="0064218F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zarejestrowan</w:t>
            </w:r>
            <w:r w:rsidR="0064218F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PUP:</w:t>
            </w: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0AFDA" w14:textId="77777777" w:rsidR="009E16A3" w:rsidRDefault="009E16A3" w:rsidP="009E16A3">
            <w:pPr>
              <w:pStyle w:val="Default"/>
              <w:numPr>
                <w:ilvl w:val="0"/>
                <w:numId w:val="19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TAK</w:t>
            </w:r>
          </w:p>
          <w:p w14:paraId="2D86F8CA" w14:textId="77777777" w:rsidR="009E16A3" w:rsidRDefault="009E16A3" w:rsidP="009E16A3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F27BFAB" w14:textId="256EE840" w:rsidR="009E16A3" w:rsidRPr="009E4BB6" w:rsidRDefault="009E16A3" w:rsidP="009E16A3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BBE2E" w14:textId="63429507" w:rsidR="009E16A3" w:rsidRDefault="009E16A3" w:rsidP="009E16A3">
            <w:pPr>
              <w:pStyle w:val="Default"/>
              <w:numPr>
                <w:ilvl w:val="0"/>
                <w:numId w:val="19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NIE</w:t>
            </w:r>
          </w:p>
          <w:p w14:paraId="3F80E994" w14:textId="6A356620" w:rsidR="009E16A3" w:rsidRPr="009E4BB6" w:rsidRDefault="009E16A3" w:rsidP="009E16A3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E16A3" w:rsidRPr="009E4BB6" w14:paraId="40DAE0B4" w14:textId="3806217C" w:rsidTr="00640B7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109A8" w14:textId="7043D139" w:rsidR="009E16A3" w:rsidRPr="009E4BB6" w:rsidRDefault="009E16A3" w:rsidP="009E16A3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="0064218F"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sob</w:t>
            </w:r>
            <w:r w:rsidR="0064218F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bezrobotn</w:t>
            </w:r>
            <w:r w:rsidR="006421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lub</w:t>
            </w: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biern</w:t>
            </w:r>
            <w:r w:rsidR="0064218F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zawodowo</w:t>
            </w:r>
            <w:r w:rsidR="0064218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A8629B5" w14:textId="5EAA428D" w:rsidR="009E16A3" w:rsidRPr="009E4BB6" w:rsidRDefault="009E16A3" w:rsidP="009E16A3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F021" w14:textId="5B1FC1E7" w:rsidR="009E16A3" w:rsidRPr="009E4BB6" w:rsidRDefault="009E16A3" w:rsidP="009E16A3">
            <w:pPr>
              <w:pStyle w:val="Default"/>
              <w:numPr>
                <w:ilvl w:val="0"/>
                <w:numId w:val="19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TAK</w:t>
            </w: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5568" w14:textId="50C1224D" w:rsidR="009E16A3" w:rsidRPr="009E4BB6" w:rsidRDefault="009E16A3" w:rsidP="009E16A3">
            <w:pPr>
              <w:pStyle w:val="Default"/>
              <w:numPr>
                <w:ilvl w:val="0"/>
                <w:numId w:val="19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NIE</w:t>
            </w:r>
          </w:p>
        </w:tc>
      </w:tr>
      <w:tr w:rsidR="009E16A3" w:rsidRPr="009E4BB6" w14:paraId="5228830E" w14:textId="77777777" w:rsidTr="00640B7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3C079" w14:textId="4609AADA" w:rsidR="009E16A3" w:rsidRPr="009E4BB6" w:rsidRDefault="009E16A3" w:rsidP="009E16A3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4. </w:t>
            </w:r>
            <w:r w:rsidR="0064218F">
              <w:rPr>
                <w:rFonts w:ascii="Calibri" w:hAnsi="Calibri" w:cs="Calibri"/>
                <w:b/>
                <w:bCs/>
                <w:sz w:val="20"/>
                <w:szCs w:val="20"/>
              </w:rPr>
              <w:t>Osoba</w:t>
            </w: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pracującą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02E7CA61" w14:textId="77777777" w:rsidR="009E16A3" w:rsidRDefault="009E16A3" w:rsidP="009E16A3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E06194B" w14:textId="77777777" w:rsidR="009E16A3" w:rsidRDefault="009E16A3" w:rsidP="009E16A3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DF81681" w14:textId="77777777" w:rsidR="009E16A3" w:rsidRDefault="009E16A3" w:rsidP="009E16A3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6634AAE" w14:textId="77777777" w:rsidR="009E16A3" w:rsidRDefault="009E16A3" w:rsidP="009E16A3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CB7B541" w14:textId="77777777" w:rsidR="009E16A3" w:rsidRDefault="009E16A3" w:rsidP="009E16A3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5954090" w14:textId="77777777" w:rsidR="009E16A3" w:rsidRDefault="009E16A3" w:rsidP="009E16A3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D859EB0" w14:textId="77777777" w:rsidR="009E16A3" w:rsidRDefault="009E16A3" w:rsidP="009E16A3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872FBBA" w14:textId="31D9496A" w:rsidR="009E16A3" w:rsidRPr="009E4BB6" w:rsidRDefault="009E16A3" w:rsidP="009E16A3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32DF" w14:textId="77777777" w:rsidR="009E16A3" w:rsidRDefault="009E16A3" w:rsidP="009E16A3">
            <w:pPr>
              <w:pStyle w:val="Default"/>
              <w:numPr>
                <w:ilvl w:val="0"/>
                <w:numId w:val="19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TAK</w:t>
            </w:r>
          </w:p>
          <w:p w14:paraId="3AEF17EA" w14:textId="77777777" w:rsidR="009E16A3" w:rsidRDefault="009E16A3" w:rsidP="009E16A3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E2FD8D3" w14:textId="0B247AC0" w:rsidR="009E16A3" w:rsidRPr="009E4BB6" w:rsidRDefault="009E16A3" w:rsidP="009E16A3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F0B6" w14:textId="350FA3CD" w:rsidR="009E16A3" w:rsidRPr="009E4BB6" w:rsidRDefault="009E16A3" w:rsidP="009E16A3">
            <w:pPr>
              <w:pStyle w:val="Default"/>
              <w:numPr>
                <w:ilvl w:val="0"/>
                <w:numId w:val="19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NIE</w:t>
            </w:r>
          </w:p>
        </w:tc>
      </w:tr>
      <w:tr w:rsidR="009E16A3" w:rsidRPr="009E4BB6" w14:paraId="2D58938F" w14:textId="77777777" w:rsidTr="00640B7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75599" w14:textId="77777777" w:rsidR="009E16A3" w:rsidRPr="009E4BB6" w:rsidRDefault="009E16A3" w:rsidP="009E16A3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3A28" w14:textId="77777777" w:rsidR="009E16A3" w:rsidRPr="009E4BB6" w:rsidRDefault="009E16A3" w:rsidP="009E16A3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95DBEA2" w14:textId="255CD00A" w:rsidR="009E16A3" w:rsidRPr="009E4BB6" w:rsidRDefault="009E16A3" w:rsidP="009E16A3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Miejsce pracy: …………………………………………………………….</w:t>
            </w:r>
          </w:p>
          <w:p w14:paraId="11339090" w14:textId="77777777" w:rsidR="009E16A3" w:rsidRPr="009E4BB6" w:rsidRDefault="009E16A3" w:rsidP="009E16A3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EE9E08F" w14:textId="52063423" w:rsidR="009E16A3" w:rsidRPr="009E4BB6" w:rsidRDefault="009E16A3" w:rsidP="009E16A3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………………………………………………………………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……………………</w:t>
            </w:r>
          </w:p>
        </w:tc>
      </w:tr>
      <w:tr w:rsidR="00640B73" w:rsidRPr="009E4BB6" w14:paraId="669968D0" w14:textId="77777777" w:rsidTr="00640B7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5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909E5D" w14:textId="7679ADAE" w:rsidR="00640B73" w:rsidRPr="009E4BB6" w:rsidRDefault="00640B73" w:rsidP="00640B73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5. Oświadczam, że podejmę lub będę kontynuował zatrudnienie na terenie województwa warmińsko – mazurskiego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7378" w14:textId="77777777" w:rsidR="00640B73" w:rsidRDefault="00640B73" w:rsidP="00640B73">
            <w:pPr>
              <w:pStyle w:val="Default"/>
              <w:numPr>
                <w:ilvl w:val="0"/>
                <w:numId w:val="19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Cs/>
                <w:sz w:val="20"/>
                <w:szCs w:val="20"/>
              </w:rPr>
              <w:t>TAK</w:t>
            </w:r>
          </w:p>
          <w:p w14:paraId="0643916C" w14:textId="77777777" w:rsidR="00640B73" w:rsidRDefault="00640B73" w:rsidP="00640B73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18A23B6" w14:textId="77777777" w:rsidR="00640B73" w:rsidRPr="009E4BB6" w:rsidRDefault="00640B73" w:rsidP="00640B73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078A" w14:textId="6528AF50" w:rsidR="00640B73" w:rsidRDefault="00640B73" w:rsidP="00640B73">
            <w:pPr>
              <w:pStyle w:val="Default"/>
              <w:numPr>
                <w:ilvl w:val="0"/>
                <w:numId w:val="19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NIE</w:t>
            </w:r>
          </w:p>
          <w:p w14:paraId="73A61B70" w14:textId="77777777" w:rsidR="00640B73" w:rsidRDefault="00640B73" w:rsidP="00640B73">
            <w:pPr>
              <w:pStyle w:val="Default"/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3184EF2" w14:textId="3498328C" w:rsidR="00640B73" w:rsidRPr="009E4BB6" w:rsidRDefault="00640B73" w:rsidP="00640B73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E16A3" w:rsidRPr="009E4BB6" w14:paraId="1212A651" w14:textId="77777777" w:rsidTr="003F6AE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3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E4F4DA" w14:textId="7BEC50D9" w:rsidR="009E16A3" w:rsidRDefault="0064218F" w:rsidP="009E16A3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="009E16A3"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V. ANKIETA POTRZEB I USPRAWNIEŃ DLA OSÓB Z NIEPEŁNOSPRAWNOŚCIAMI</w:t>
            </w:r>
          </w:p>
          <w:p w14:paraId="23190647" w14:textId="1A2CD5B6" w:rsidR="009E16A3" w:rsidRPr="009E4BB6" w:rsidRDefault="009E16A3" w:rsidP="009E16A3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E16A3" w:rsidRPr="009E4BB6" w14:paraId="5F21B931" w14:textId="77777777" w:rsidTr="003F6AE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475201" w14:textId="79E94FEB" w:rsidR="009E16A3" w:rsidRPr="009E4BB6" w:rsidRDefault="009E16A3" w:rsidP="009E16A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sz w:val="20"/>
                <w:szCs w:val="20"/>
              </w:rPr>
              <w:t xml:space="preserve">1. Czy widzi Pan/Pani problemy/bariery wynikające z niepełnosprawności w związku ze swoim udziałem w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Pr="009E4BB6">
              <w:rPr>
                <w:rFonts w:ascii="Calibri" w:hAnsi="Calibri" w:cs="Calibri"/>
                <w:b/>
                <w:sz w:val="20"/>
                <w:szCs w:val="20"/>
              </w:rPr>
              <w:t>rojekcie? Jeśli tak, to jakie?</w:t>
            </w:r>
          </w:p>
        </w:tc>
      </w:tr>
      <w:tr w:rsidR="009E16A3" w:rsidRPr="009E4BB6" w14:paraId="056B6ED9" w14:textId="77777777" w:rsidTr="00E830A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7F99" w14:textId="77777777" w:rsidR="009E16A3" w:rsidRDefault="009E16A3" w:rsidP="009E16A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538A5A2" w14:textId="77777777" w:rsidR="009E16A3" w:rsidRDefault="009E16A3" w:rsidP="009E16A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085ED1F" w14:textId="77777777" w:rsidR="009E16A3" w:rsidRDefault="009E16A3" w:rsidP="009E16A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E614A47" w14:textId="77777777" w:rsidR="009E16A3" w:rsidRPr="009E4BB6" w:rsidRDefault="009E16A3" w:rsidP="009E16A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E16A3" w:rsidRPr="009E4BB6" w14:paraId="1A773F5D" w14:textId="77777777" w:rsidTr="003F6AE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E3AD2B" w14:textId="7A02F2A0" w:rsidR="009E16A3" w:rsidRPr="009E4BB6" w:rsidRDefault="009E16A3" w:rsidP="009E16A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sz w:val="20"/>
                <w:szCs w:val="20"/>
              </w:rPr>
              <w:t xml:space="preserve">2. Czy ma Pan/Pani potrzeby wynikające z niepełnosprawności, których spełnienie mogłoby ułatwić Panu/Pani udział w zajęciach oferowanych w ramach niniejszego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Pr="009E4BB6">
              <w:rPr>
                <w:rFonts w:ascii="Calibri" w:hAnsi="Calibri" w:cs="Calibri"/>
                <w:b/>
                <w:sz w:val="20"/>
                <w:szCs w:val="20"/>
              </w:rPr>
              <w:t>rojektu? Jeśli tak, to jakie?</w:t>
            </w:r>
          </w:p>
        </w:tc>
      </w:tr>
      <w:tr w:rsidR="009E16A3" w:rsidRPr="009E4BB6" w14:paraId="24439AB3" w14:textId="77777777" w:rsidTr="00E830A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6FB2" w14:textId="77777777" w:rsidR="009E16A3" w:rsidRDefault="009E16A3" w:rsidP="009E16A3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72F2046" w14:textId="77777777" w:rsidR="009E16A3" w:rsidRDefault="009E16A3" w:rsidP="009E16A3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B475F7D" w14:textId="77777777" w:rsidR="009E16A3" w:rsidRDefault="009E16A3" w:rsidP="009E16A3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A13CA45" w14:textId="77777777" w:rsidR="009E16A3" w:rsidRPr="009E4BB6" w:rsidRDefault="009E16A3" w:rsidP="009E16A3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E16A3" w:rsidRPr="009E4BB6" w14:paraId="1890C58C" w14:textId="77777777" w:rsidTr="008F51BD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8DF32" w14:textId="77777777" w:rsidR="009E16A3" w:rsidRDefault="009E16A3" w:rsidP="009E16A3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37DA0F3" w14:textId="77777777" w:rsidR="009E16A3" w:rsidRDefault="009E16A3" w:rsidP="009E16A3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Pr="009E4BB6">
              <w:rPr>
                <w:rFonts w:ascii="Calibri" w:hAnsi="Calibri" w:cs="Calibri"/>
                <w:b/>
                <w:bCs/>
                <w:sz w:val="20"/>
                <w:szCs w:val="20"/>
              </w:rPr>
              <w:t>. OŚWIADCZENIA OGÓLNE</w:t>
            </w:r>
          </w:p>
          <w:p w14:paraId="6C15BA16" w14:textId="5FC7778D" w:rsidR="009E16A3" w:rsidRPr="009E4BB6" w:rsidRDefault="009E16A3" w:rsidP="009E16A3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E16A3" w:rsidRPr="009E4BB6" w14:paraId="22BCC76A" w14:textId="77777777" w:rsidTr="008F51BD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A8832A" w14:textId="3079BB22" w:rsidR="009E16A3" w:rsidRPr="00640B73" w:rsidRDefault="009E16A3" w:rsidP="009E16A3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0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Zostałem/łam pouczony/a o odpowiedzialności karnej za składanie oświadczeń niezgodnych z prawdą, wynikającej z art. 233 §.1 Kodeksu karnego, oświadczam, że poniższe informacje są zgodne ze stanem faktycznym i prawnym:</w:t>
            </w:r>
          </w:p>
        </w:tc>
      </w:tr>
      <w:tr w:rsidR="009E16A3" w:rsidRPr="009E4BB6" w14:paraId="0F6FB6E3" w14:textId="77777777" w:rsidTr="008F51BD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0"/>
        </w:trPr>
        <w:tc>
          <w:tcPr>
            <w:tcW w:w="96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52AF" w14:textId="5A57FE2C" w:rsidR="009E16A3" w:rsidRPr="00640B73" w:rsidRDefault="009E16A3" w:rsidP="009E16A3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40B7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1. Oświadczam, że wszystkie dane zawarte w niniejszym Formularzu zgłoszeniowym są zgodne z prawdą.</w:t>
            </w:r>
          </w:p>
          <w:p w14:paraId="5694D073" w14:textId="1C291118" w:rsidR="009E16A3" w:rsidRPr="00640B73" w:rsidRDefault="00640B73" w:rsidP="00640B73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2.</w:t>
            </w:r>
            <w:r w:rsidR="009E16A3" w:rsidRPr="00640B73">
              <w:rPr>
                <w:rFonts w:cstheme="minorHAnsi"/>
                <w:b/>
                <w:bCs/>
                <w:sz w:val="20"/>
                <w:szCs w:val="20"/>
              </w:rPr>
              <w:t xml:space="preserve"> Oświadczam, że zapoznałem/--</w:t>
            </w:r>
            <w:proofErr w:type="spellStart"/>
            <w:r w:rsidR="009E16A3" w:rsidRPr="00640B73">
              <w:rPr>
                <w:rFonts w:cstheme="minorHAnsi"/>
                <w:b/>
                <w:bCs/>
                <w:sz w:val="20"/>
                <w:szCs w:val="20"/>
              </w:rPr>
              <w:t>am</w:t>
            </w:r>
            <w:proofErr w:type="spellEnd"/>
            <w:r w:rsidR="009E16A3" w:rsidRPr="00640B73">
              <w:rPr>
                <w:rFonts w:cstheme="minorHAnsi"/>
                <w:b/>
                <w:bCs/>
                <w:sz w:val="20"/>
                <w:szCs w:val="20"/>
              </w:rPr>
              <w:t xml:space="preserve"> się z „Regulaminem rekrutacji i uczestnictwa w Projekcie” </w:t>
            </w:r>
            <w:r w:rsidR="004415ED" w:rsidRPr="00640B73">
              <w:rPr>
                <w:rFonts w:cstheme="minorHAnsi"/>
                <w:b/>
                <w:bCs/>
                <w:sz w:val="20"/>
                <w:szCs w:val="20"/>
              </w:rPr>
              <w:t>FEWM 07.08-IP.01-0043/24</w:t>
            </w:r>
            <w:r w:rsidR="009E16A3" w:rsidRPr="00640B73">
              <w:rPr>
                <w:rFonts w:cstheme="minorHAnsi"/>
                <w:b/>
                <w:bCs/>
                <w:sz w:val="20"/>
                <w:szCs w:val="20"/>
              </w:rPr>
              <w:t xml:space="preserve"> pn. ,,</w:t>
            </w:r>
            <w:r w:rsidRPr="00640B73">
              <w:rPr>
                <w:rFonts w:cstheme="minorHAnsi"/>
                <w:b/>
                <w:bCs/>
                <w:sz w:val="20"/>
                <w:szCs w:val="20"/>
              </w:rPr>
              <w:t xml:space="preserve"> Nowe możliwości-integracja obywateli państw trzecich na rynku pracy</w:t>
            </w:r>
            <w:r w:rsidR="009E16A3" w:rsidRPr="00640B73">
              <w:rPr>
                <w:rFonts w:cstheme="minorHAnsi"/>
                <w:b/>
                <w:bCs/>
                <w:sz w:val="20"/>
                <w:szCs w:val="20"/>
              </w:rPr>
              <w:t>” realizowanym przez</w:t>
            </w:r>
            <w:r w:rsidRPr="00640B7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E16A3" w:rsidRPr="00640B73">
              <w:rPr>
                <w:rFonts w:cstheme="minorHAnsi"/>
                <w:b/>
                <w:bCs/>
                <w:sz w:val="20"/>
                <w:szCs w:val="20"/>
              </w:rPr>
              <w:t xml:space="preserve">Fundację Meraklis w partnerstwie z </w:t>
            </w:r>
            <w:r w:rsidR="004415ED" w:rsidRPr="00640B73">
              <w:rPr>
                <w:rFonts w:cstheme="minorHAnsi"/>
                <w:b/>
                <w:bCs/>
                <w:sz w:val="20"/>
                <w:szCs w:val="20"/>
              </w:rPr>
              <w:t>Towarzystwem Przyjaciół Ukr</w:t>
            </w:r>
            <w:r w:rsidRPr="00640B73">
              <w:rPr>
                <w:rFonts w:cstheme="minorHAnsi"/>
                <w:b/>
                <w:bCs/>
                <w:sz w:val="20"/>
                <w:szCs w:val="20"/>
              </w:rPr>
              <w:t>ai</w:t>
            </w:r>
            <w:r w:rsidR="004415ED" w:rsidRPr="00640B73">
              <w:rPr>
                <w:rFonts w:cstheme="minorHAnsi"/>
                <w:b/>
                <w:bCs/>
                <w:sz w:val="20"/>
                <w:szCs w:val="20"/>
              </w:rPr>
              <w:t>nie</w:t>
            </w:r>
            <w:r w:rsidR="009E16A3" w:rsidRPr="00640B73">
              <w:rPr>
                <w:rFonts w:cstheme="minorHAnsi"/>
                <w:b/>
                <w:bCs/>
                <w:sz w:val="20"/>
                <w:szCs w:val="20"/>
              </w:rPr>
              <w:t xml:space="preserve"> i akceptuję jego warunki i zgodnie z wymogami jestem uprawniony/-a do uczestnictwa w nim. Jednocześnie zobowiązuję się do niezwłocznego poinformowania Fundację Meraklis o zmianach danych zawartych w w/w Formularzu zgłoszeniowym (m. in. dane uczestnika, dane kontaktowe).</w:t>
            </w:r>
          </w:p>
          <w:p w14:paraId="260DB38E" w14:textId="0EE4F825" w:rsidR="009E16A3" w:rsidRPr="00640B73" w:rsidRDefault="009E16A3" w:rsidP="009E16A3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40B7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3. Oświadczam, że zostałem/-łam poinformowany/-na, że Projekt jest współfinansowany ze środków Europejskiego Funduszu Społecznego Plus.</w:t>
            </w:r>
          </w:p>
          <w:p w14:paraId="76AE1803" w14:textId="14C8AA15" w:rsidR="009E16A3" w:rsidRPr="00640B73" w:rsidRDefault="009E16A3" w:rsidP="009E16A3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40B7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4. Zostałem/-</w:t>
            </w:r>
            <w:proofErr w:type="spellStart"/>
            <w:r w:rsidRPr="00640B7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am</w:t>
            </w:r>
            <w:proofErr w:type="spellEnd"/>
            <w:r w:rsidRPr="00640B7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poinformowany/-a, że złożenie Formularza zgłoszeniowego nie jest równoznaczne </w:t>
            </w:r>
            <w:r w:rsidRPr="00640B7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  <w:t>z zakwalifikowaniem do udziału w Projekcie.</w:t>
            </w:r>
          </w:p>
          <w:p w14:paraId="0FDC2B98" w14:textId="71319F4C" w:rsidR="009E16A3" w:rsidRPr="00640B73" w:rsidRDefault="009E16A3" w:rsidP="009E16A3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40B7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5. Zostałem/-</w:t>
            </w:r>
            <w:proofErr w:type="spellStart"/>
            <w:r w:rsidRPr="00640B7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am</w:t>
            </w:r>
            <w:proofErr w:type="spellEnd"/>
            <w:r w:rsidRPr="00640B7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poinformowany/-a o możliwości odmowy podania danych wrażliwych, tj. danych rasowych </w:t>
            </w:r>
            <w:r w:rsidRPr="00640B7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  <w:t>i etnicznych oraz dotyczących stanu zdrowia.</w:t>
            </w:r>
          </w:p>
          <w:p w14:paraId="27355A39" w14:textId="54E1D699" w:rsidR="009E16A3" w:rsidRPr="00640B73" w:rsidRDefault="009E16A3" w:rsidP="009E16A3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40B7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6. Wyrażam zgodę na przetwarzanie danych osobowych na potrzeby procesu rekrutacji.</w:t>
            </w:r>
          </w:p>
          <w:p w14:paraId="1FF65F96" w14:textId="16DDF19E" w:rsidR="009E16A3" w:rsidRPr="00640B73" w:rsidRDefault="004415ED" w:rsidP="009E16A3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40B7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7</w:t>
            </w:r>
            <w:r w:rsidR="009E16A3" w:rsidRPr="00640B7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.</w:t>
            </w:r>
            <w:r w:rsidR="009E16A3" w:rsidRPr="00640B7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9E16A3" w:rsidRPr="00640B7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Wyrażam zgodę na badanie ewaluacyjne, którego celem jest udoskonalenie oferowanej dotychczas pomocy </w:t>
            </w:r>
            <w:r w:rsidR="009E16A3" w:rsidRPr="00640B7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br/>
              <w:t>i lepsze dostosowanie jej do potrzeb przyszłych uczestników.</w:t>
            </w:r>
          </w:p>
          <w:p w14:paraId="119EA0C4" w14:textId="28B21773" w:rsidR="009E16A3" w:rsidRPr="00640B73" w:rsidRDefault="004415ED" w:rsidP="009E16A3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40B7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9E16A3" w:rsidRPr="00640B7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. Oświadczam, że nie biorę oraz nie wezmę jednocześnie udziału w innym projekcie z zakresu aktywizacji społecznej, zawodowej dofinansowanym ze środków EFS+. Przedmiotowe zobowiązanie będzie odnosić się do całego okresu realizacji Projektu.</w:t>
            </w:r>
          </w:p>
          <w:p w14:paraId="32ABB51A" w14:textId="01F6E67B" w:rsidR="009E16A3" w:rsidRPr="00640B73" w:rsidRDefault="004415ED" w:rsidP="009E16A3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40B7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9</w:t>
            </w:r>
            <w:r w:rsidR="009E16A3" w:rsidRPr="00640B7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. Zobowiązuje się do przekazania informacji dotyczących swojej sytuacji po zakończeniu udziału w Projekcie (do 4 tygodniu od zakończenia udziału).</w:t>
            </w:r>
          </w:p>
          <w:p w14:paraId="377144F8" w14:textId="74E4B42A" w:rsidR="009E16A3" w:rsidRPr="00640B73" w:rsidRDefault="009E16A3" w:rsidP="009E16A3">
            <w:pPr>
              <w:pStyle w:val="Default"/>
              <w:tabs>
                <w:tab w:val="left" w:pos="885"/>
              </w:tabs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9E16A3" w:rsidRPr="009E4BB6" w14:paraId="41598119" w14:textId="77777777" w:rsidTr="00640B7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41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80A1" w14:textId="14B56A4A" w:rsidR="009E16A3" w:rsidRDefault="009E16A3" w:rsidP="009E16A3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7EAE09E8" w14:textId="77777777" w:rsidR="009E16A3" w:rsidRDefault="009E16A3" w:rsidP="009E16A3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4B31D224" w14:textId="77777777" w:rsidR="009E16A3" w:rsidRPr="00E95808" w:rsidRDefault="009E16A3" w:rsidP="009E16A3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5DC034DB" w14:textId="5CAA7E5F" w:rsidR="009E16A3" w:rsidRPr="004C777A" w:rsidRDefault="009E16A3" w:rsidP="009E16A3">
            <w:pPr>
              <w:pStyle w:val="Default"/>
              <w:ind w:left="277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4C77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……………………………………..........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.............................................</w:t>
            </w:r>
          </w:p>
          <w:p w14:paraId="4312BFEB" w14:textId="4C71058C" w:rsidR="009E16A3" w:rsidRPr="00E95808" w:rsidRDefault="009E16A3" w:rsidP="00640B73">
            <w:pPr>
              <w:pStyle w:val="Default"/>
              <w:ind w:left="277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4C77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Data i czytelny podpis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4C77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kandydata 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</w:t>
            </w:r>
            <w:r w:rsidRPr="004C777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rojektu</w:t>
            </w:r>
          </w:p>
        </w:tc>
      </w:tr>
    </w:tbl>
    <w:p w14:paraId="44A93F42" w14:textId="77777777" w:rsidR="00133C31" w:rsidRDefault="00133C31" w:rsidP="004E37C8">
      <w:pPr>
        <w:tabs>
          <w:tab w:val="left" w:pos="3150"/>
          <w:tab w:val="left" w:pos="5387"/>
        </w:tabs>
        <w:suppressAutoHyphens/>
        <w:spacing w:after="0" w:line="240" w:lineRule="auto"/>
        <w:rPr>
          <w:rFonts w:ascii="Calibri" w:eastAsia="Times New Roman" w:hAnsi="Calibri" w:cs="Calibri"/>
          <w:b/>
          <w:color w:val="ED0000"/>
          <w:sz w:val="18"/>
          <w:szCs w:val="18"/>
          <w:lang w:eastAsia="ar-SA"/>
        </w:rPr>
      </w:pPr>
    </w:p>
    <w:p w14:paraId="01E107B4" w14:textId="77777777" w:rsidR="00254B33" w:rsidRDefault="00254B33" w:rsidP="00E54988">
      <w:pPr>
        <w:tabs>
          <w:tab w:val="left" w:pos="3150"/>
          <w:tab w:val="left" w:pos="5387"/>
        </w:tabs>
        <w:suppressAutoHyphens/>
        <w:spacing w:after="0"/>
        <w:rPr>
          <w:rFonts w:ascii="Calibri" w:eastAsia="Times New Roman" w:hAnsi="Calibri" w:cs="Calibri"/>
          <w:b/>
          <w:sz w:val="18"/>
          <w:szCs w:val="18"/>
          <w:lang w:eastAsia="ar-SA"/>
        </w:rPr>
      </w:pPr>
    </w:p>
    <w:p w14:paraId="2E725427" w14:textId="02F165F5" w:rsidR="00133C31" w:rsidRPr="00AF7341" w:rsidRDefault="001310CF" w:rsidP="00E54988">
      <w:pPr>
        <w:tabs>
          <w:tab w:val="left" w:pos="3150"/>
          <w:tab w:val="left" w:pos="5387"/>
        </w:tabs>
        <w:suppressAutoHyphens/>
        <w:spacing w:after="0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Załączniki do formularza </w:t>
      </w:r>
      <w:r w:rsidR="00E54988"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>zgłoszeniowego uczestnika</w:t>
      </w: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>:</w:t>
      </w:r>
    </w:p>
    <w:p w14:paraId="7FB66A4D" w14:textId="0CCEDA16" w:rsidR="006A7220" w:rsidRPr="00AF7341" w:rsidRDefault="006A7220" w:rsidP="00AF7341">
      <w:pPr>
        <w:tabs>
          <w:tab w:val="left" w:pos="3150"/>
          <w:tab w:val="left" w:pos="5387"/>
        </w:tabs>
        <w:suppressAutoHyphens/>
        <w:spacing w:after="0" w:line="240" w:lineRule="auto"/>
        <w:jc w:val="both"/>
        <w:rPr>
          <w:b/>
          <w:sz w:val="18"/>
          <w:szCs w:val="18"/>
        </w:rPr>
      </w:pP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>-</w:t>
      </w:r>
      <w:r w:rsidRPr="00AF7341">
        <w:rPr>
          <w:b/>
          <w:sz w:val="18"/>
          <w:szCs w:val="18"/>
        </w:rPr>
        <w:t xml:space="preserve"> </w:t>
      </w:r>
      <w:r w:rsidR="00640B73" w:rsidRPr="00AF7341">
        <w:rPr>
          <w:b/>
          <w:sz w:val="18"/>
          <w:szCs w:val="18"/>
        </w:rPr>
        <w:t xml:space="preserve">miejsce zamieszkania (jakiekolwiek zaświadczenie na którym widnieje adres np. umowa o pracę, </w:t>
      </w:r>
      <w:proofErr w:type="spellStart"/>
      <w:r w:rsidR="00640B73" w:rsidRPr="00AF7341">
        <w:rPr>
          <w:b/>
          <w:sz w:val="18"/>
          <w:szCs w:val="18"/>
        </w:rPr>
        <w:t>zus</w:t>
      </w:r>
      <w:proofErr w:type="spellEnd"/>
      <w:r w:rsidR="00640B73" w:rsidRPr="00AF7341">
        <w:rPr>
          <w:b/>
          <w:sz w:val="18"/>
          <w:szCs w:val="18"/>
        </w:rPr>
        <w:t>, inny urząd, oświadczenie tylko w przypadku braku możliwości dostarczenia jakiegokolwiek zaświadczenia)</w:t>
      </w:r>
    </w:p>
    <w:p w14:paraId="3C460433" w14:textId="71CAF261" w:rsidR="00640B73" w:rsidRPr="00AF7341" w:rsidRDefault="00640B73" w:rsidP="00AF7341">
      <w:pPr>
        <w:tabs>
          <w:tab w:val="left" w:pos="3150"/>
          <w:tab w:val="left" w:pos="5387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>- obywatel państw trzecich (wiza nie wykluczaj</w:t>
      </w:r>
      <w:r w:rsidR="00AF7341"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>ą</w:t>
      </w: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>ca zatrud</w:t>
      </w:r>
      <w:r w:rsidR="00AF7341"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>nienia</w:t>
      </w: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>, karta pobytu(czasowy, stały, rezydent długoterminowy, objęcie ochroną status uchodźcy, status UKR (Pesel), Diia.pl itp.),</w:t>
      </w:r>
    </w:p>
    <w:p w14:paraId="3550EBBF" w14:textId="77777777" w:rsidR="00640B73" w:rsidRPr="00AF7341" w:rsidRDefault="00640B73" w:rsidP="00AF7341">
      <w:pPr>
        <w:tabs>
          <w:tab w:val="left" w:pos="3150"/>
          <w:tab w:val="left" w:pos="5387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- legalny pobyt (dok. </w:t>
      </w:r>
      <w:proofErr w:type="spellStart"/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>upoważ.do</w:t>
      </w:r>
      <w:proofErr w:type="spellEnd"/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 pobytu i pracy np. wiza, karta pobytu, objęcie ochroną),</w:t>
      </w:r>
    </w:p>
    <w:p w14:paraId="6B1C9D38" w14:textId="3984C39B" w:rsidR="006A7220" w:rsidRPr="00AF7341" w:rsidRDefault="006A7220" w:rsidP="00AF7341">
      <w:pPr>
        <w:tabs>
          <w:tab w:val="left" w:pos="3150"/>
          <w:tab w:val="left" w:pos="5387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- niepełnosprawność (orzeczenie lub inny </w:t>
      </w:r>
      <w:proofErr w:type="spellStart"/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>dokum</w:t>
      </w:r>
      <w:proofErr w:type="spellEnd"/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>. poświadczający stan zdrowia)</w:t>
      </w:r>
    </w:p>
    <w:p w14:paraId="210516AB" w14:textId="77777777" w:rsidR="00640B73" w:rsidRPr="00AF7341" w:rsidRDefault="00640B73" w:rsidP="00AF7341">
      <w:pPr>
        <w:tabs>
          <w:tab w:val="left" w:pos="3150"/>
          <w:tab w:val="left" w:pos="5387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- osoby bezrobotne lub bierne zawodowo (zaświadczenie ZUS, lub potwierdzenie z platformy ZUS), </w:t>
      </w:r>
    </w:p>
    <w:p w14:paraId="4C9FD998" w14:textId="77777777" w:rsidR="00640B73" w:rsidRPr="00AF7341" w:rsidRDefault="00640B73" w:rsidP="00AF7341">
      <w:pPr>
        <w:tabs>
          <w:tab w:val="left" w:pos="3150"/>
          <w:tab w:val="left" w:pos="5387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- osoby zarejestrowane w PUP (zaświadczenie z PUP), </w:t>
      </w:r>
    </w:p>
    <w:p w14:paraId="11858AD7" w14:textId="240972DE" w:rsidR="00640B73" w:rsidRPr="00AF7341" w:rsidRDefault="00640B73" w:rsidP="00AF7341">
      <w:pPr>
        <w:tabs>
          <w:tab w:val="left" w:pos="3150"/>
          <w:tab w:val="left" w:pos="5387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>- osoby pracujące (zaświadczenie od pracodawcy)</w:t>
      </w:r>
    </w:p>
    <w:p w14:paraId="42A5082F" w14:textId="6F09D2C2" w:rsidR="00AF7341" w:rsidRPr="00AF7341" w:rsidRDefault="00AF7341" w:rsidP="00AF7341">
      <w:pPr>
        <w:tabs>
          <w:tab w:val="left" w:pos="3150"/>
          <w:tab w:val="left" w:pos="5387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- </w:t>
      </w:r>
      <w:r w:rsidRPr="00AF7341">
        <w:rPr>
          <w:rFonts w:ascii="Calibri" w:hAnsi="Calibri" w:cs="Calibri"/>
          <w:b/>
          <w:sz w:val="18"/>
          <w:szCs w:val="18"/>
        </w:rPr>
        <w:t>Osoba bezdomna lub dotknięta wykluczeniem z dostępu do mieszkań(</w:t>
      </w: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 Zaświadczenie od właściwej instytucji lub inny dokument potwierdzający </w:t>
      </w:r>
      <w:proofErr w:type="spellStart"/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>ww.sytuację</w:t>
      </w:r>
      <w:proofErr w:type="spellEnd"/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 np. pismo ze spółdzielni o zadłużeniu, wywiad środowiskowy przeprowadzony z osobą bezdomną lub w kryzysie bezdomności wraz z oświadczeniem osoby bezdomnej lub zagrożoną bezdomnością)</w:t>
      </w:r>
    </w:p>
    <w:p w14:paraId="0A285007" w14:textId="15F08693" w:rsidR="00AF7341" w:rsidRPr="00AF7341" w:rsidRDefault="00AF7341" w:rsidP="00AF7341">
      <w:pPr>
        <w:tabs>
          <w:tab w:val="left" w:pos="3150"/>
          <w:tab w:val="left" w:pos="5387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- </w:t>
      </w:r>
      <w:r w:rsidRPr="00AF7341">
        <w:rPr>
          <w:rFonts w:ascii="Calibri" w:hAnsi="Calibri" w:cs="Calibri"/>
          <w:b/>
          <w:sz w:val="18"/>
          <w:szCs w:val="18"/>
        </w:rPr>
        <w:t>Osoba należąca do mniejszości narodowej lub etnicznej, migrant (</w:t>
      </w: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 Oświadczenie uczestnika o przynależności do mniejszości etnicznych lub inny dokument wystawiony przez podmiot sprawujący opiekę nad uczestnikiem</w:t>
      </w:r>
    </w:p>
    <w:p w14:paraId="00412A96" w14:textId="355F7E1D" w:rsidR="00AF7341" w:rsidRPr="00AF7341" w:rsidRDefault="00AF7341" w:rsidP="00AF7341">
      <w:pPr>
        <w:tabs>
          <w:tab w:val="left" w:pos="3150"/>
          <w:tab w:val="left" w:pos="5387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- </w:t>
      </w:r>
      <w:r w:rsidRPr="00AF7341">
        <w:rPr>
          <w:rFonts w:ascii="Calibri" w:hAnsi="Calibri" w:cs="Calibri"/>
          <w:b/>
          <w:sz w:val="18"/>
          <w:szCs w:val="18"/>
        </w:rPr>
        <w:t>obcego pochodzenia</w:t>
      </w: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 (Dokument</w:t>
      </w:r>
      <w:r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 </w:t>
      </w: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>potwierdzający</w:t>
      </w:r>
      <w:r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 </w:t>
      </w: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>obywatelstwo</w:t>
      </w:r>
      <w:r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 </w:t>
      </w: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>np.</w:t>
      </w:r>
      <w:r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 </w:t>
      </w: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>paszport,</w:t>
      </w:r>
      <w:r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 </w:t>
      </w: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>karta</w:t>
      </w:r>
      <w:r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 </w:t>
      </w: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>pobytu,</w:t>
      </w:r>
      <w:r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 </w:t>
      </w: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>dowód</w:t>
      </w:r>
      <w:r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 </w:t>
      </w: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>osobisty</w:t>
      </w:r>
      <w:r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 </w:t>
      </w: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>itp., oświadczenie w przypadku osób bez obywatelstwa)</w:t>
      </w:r>
    </w:p>
    <w:p w14:paraId="6D87C4F2" w14:textId="711B4156" w:rsidR="00AF7341" w:rsidRPr="00AF7341" w:rsidRDefault="00AF7341" w:rsidP="00AF7341">
      <w:pPr>
        <w:tabs>
          <w:tab w:val="left" w:pos="3150"/>
          <w:tab w:val="left" w:pos="5387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 xml:space="preserve">- </w:t>
      </w:r>
      <w:r w:rsidRPr="00AF7341">
        <w:rPr>
          <w:rFonts w:ascii="Calibri" w:hAnsi="Calibri" w:cs="Calibri"/>
          <w:b/>
          <w:sz w:val="18"/>
          <w:szCs w:val="18"/>
        </w:rPr>
        <w:t>Osoba pochodząca z państw trzecich (</w:t>
      </w:r>
      <w:r w:rsidRPr="00AF7341">
        <w:rPr>
          <w:rFonts w:ascii="Calibri" w:eastAsia="Times New Roman" w:hAnsi="Calibri" w:cs="Calibri"/>
          <w:b/>
          <w:sz w:val="18"/>
          <w:szCs w:val="18"/>
          <w:lang w:eastAsia="ar-SA"/>
        </w:rPr>
        <w:t>Dokument potwierdzający obywatelstwo i upoważniający do pobytu i pracy np. wiza, karta pobytu, status uchodźcy, status UKR (Pesel), Diia.pl itp., oświadczenie w przypadku bezpaństwowców i osób bez ustalonego obywatelstwa zgodnie z Konwencją z 1954r)</w:t>
      </w:r>
    </w:p>
    <w:p w14:paraId="6779B707" w14:textId="77777777" w:rsidR="00AF7341" w:rsidRDefault="00AF7341" w:rsidP="004E37C8">
      <w:pPr>
        <w:tabs>
          <w:tab w:val="left" w:pos="3150"/>
          <w:tab w:val="left" w:pos="5387"/>
        </w:tabs>
        <w:suppressAutoHyphens/>
        <w:spacing w:after="0" w:line="240" w:lineRule="auto"/>
        <w:rPr>
          <w:rFonts w:ascii="Calibri" w:eastAsia="Times New Roman" w:hAnsi="Calibri" w:cs="Calibri"/>
          <w:b/>
          <w:sz w:val="18"/>
          <w:szCs w:val="18"/>
          <w:lang w:eastAsia="ar-SA"/>
        </w:rPr>
      </w:pPr>
    </w:p>
    <w:p w14:paraId="53932278" w14:textId="4767782A" w:rsidR="004E37C8" w:rsidRPr="006C411A" w:rsidRDefault="004E37C8" w:rsidP="004E37C8">
      <w:pPr>
        <w:tabs>
          <w:tab w:val="left" w:pos="3150"/>
          <w:tab w:val="left" w:pos="5387"/>
        </w:tabs>
        <w:suppressAutoHyphens/>
        <w:spacing w:after="0" w:line="240" w:lineRule="auto"/>
        <w:rPr>
          <w:rFonts w:ascii="Calibri" w:eastAsia="Times New Roman" w:hAnsi="Calibri" w:cs="Calibri"/>
          <w:b/>
          <w:sz w:val="18"/>
          <w:szCs w:val="18"/>
          <w:lang w:eastAsia="ar-SA"/>
        </w:rPr>
      </w:pPr>
      <w:r w:rsidRPr="006C411A">
        <w:rPr>
          <w:rFonts w:ascii="Calibri" w:eastAsia="Times New Roman" w:hAnsi="Calibri" w:cs="Calibri"/>
          <w:b/>
          <w:sz w:val="18"/>
          <w:szCs w:val="18"/>
          <w:lang w:eastAsia="ar-SA"/>
        </w:rPr>
        <w:t>SŁOWNIK POJĘĆ:</w:t>
      </w:r>
    </w:p>
    <w:p w14:paraId="4E9E3D25" w14:textId="77777777" w:rsidR="004E37C8" w:rsidRPr="006C411A" w:rsidRDefault="004E37C8" w:rsidP="004E37C8">
      <w:pPr>
        <w:tabs>
          <w:tab w:val="left" w:pos="3150"/>
          <w:tab w:val="left" w:pos="5387"/>
        </w:tabs>
        <w:suppressAutoHyphens/>
        <w:spacing w:after="0" w:line="240" w:lineRule="auto"/>
        <w:rPr>
          <w:rFonts w:ascii="Calibri" w:eastAsia="Times New Roman" w:hAnsi="Calibri" w:cs="Calibri"/>
          <w:b/>
          <w:sz w:val="18"/>
          <w:szCs w:val="18"/>
          <w:lang w:eastAsia="ar-SA"/>
        </w:rPr>
      </w:pPr>
    </w:p>
    <w:p w14:paraId="279C8F55" w14:textId="572EA321" w:rsidR="004E37C8" w:rsidRPr="006B5CB8" w:rsidRDefault="006B5CB8" w:rsidP="004E37C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18"/>
          <w:szCs w:val="18"/>
          <w:lang w:eastAsia="ja-JP"/>
        </w:rPr>
      </w:pPr>
      <w:r w:rsidRPr="006C411A">
        <w:rPr>
          <w:rFonts w:ascii="Calibri" w:eastAsia="Times New Roman" w:hAnsi="Calibri" w:cs="Calibri"/>
          <w:b/>
          <w:bCs/>
          <w:sz w:val="18"/>
          <w:szCs w:val="18"/>
          <w:lang w:eastAsia="ja-JP"/>
        </w:rPr>
        <w:t>O</w:t>
      </w:r>
      <w:r w:rsidR="004E37C8" w:rsidRPr="006C411A">
        <w:rPr>
          <w:rFonts w:ascii="Calibri" w:eastAsia="Times New Roman" w:hAnsi="Calibri" w:cs="Calibri"/>
          <w:b/>
          <w:bCs/>
          <w:sz w:val="18"/>
          <w:szCs w:val="18"/>
          <w:lang w:eastAsia="ja-JP"/>
        </w:rPr>
        <w:t>sob</w:t>
      </w:r>
      <w:r w:rsidR="004D7B31">
        <w:rPr>
          <w:rFonts w:ascii="Calibri" w:eastAsia="Times New Roman" w:hAnsi="Calibri" w:cs="Calibri"/>
          <w:b/>
          <w:bCs/>
          <w:sz w:val="18"/>
          <w:szCs w:val="18"/>
          <w:lang w:eastAsia="ja-JP"/>
        </w:rPr>
        <w:t>a</w:t>
      </w:r>
      <w:r>
        <w:rPr>
          <w:rFonts w:ascii="Calibri" w:eastAsia="Times New Roman" w:hAnsi="Calibri" w:cs="Calibri"/>
          <w:b/>
          <w:bCs/>
          <w:sz w:val="18"/>
          <w:szCs w:val="18"/>
          <w:lang w:eastAsia="ja-JP"/>
        </w:rPr>
        <w:t xml:space="preserve"> bezrobotn</w:t>
      </w:r>
      <w:r w:rsidR="004D7B31">
        <w:rPr>
          <w:rFonts w:ascii="Calibri" w:eastAsia="Times New Roman" w:hAnsi="Calibri" w:cs="Calibri"/>
          <w:b/>
          <w:bCs/>
          <w:sz w:val="18"/>
          <w:szCs w:val="18"/>
          <w:lang w:eastAsia="ja-JP"/>
        </w:rPr>
        <w:t>a</w:t>
      </w:r>
      <w:r w:rsidR="004E37C8" w:rsidRPr="006C411A">
        <w:rPr>
          <w:rFonts w:ascii="Calibri" w:eastAsia="Times New Roman" w:hAnsi="Calibri" w:cs="Calibri"/>
          <w:b/>
          <w:bCs/>
          <w:sz w:val="18"/>
          <w:szCs w:val="18"/>
          <w:lang w:eastAsia="ja-JP"/>
        </w:rPr>
        <w:t xml:space="preserve"> </w:t>
      </w:r>
      <w:r w:rsidRPr="006B5CB8">
        <w:rPr>
          <w:sz w:val="18"/>
          <w:szCs w:val="18"/>
        </w:rPr>
        <w:t>osoba pozostająca bez pracy, gotowa do podjęcia pracy 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do podjęcia pracy i aktywne poszukiwanie zatrudnienia</w:t>
      </w:r>
      <w:r w:rsidR="004E37C8" w:rsidRPr="006B5CB8">
        <w:rPr>
          <w:rFonts w:ascii="Calibri" w:eastAsia="Times New Roman" w:hAnsi="Calibri" w:cs="Calibri"/>
          <w:sz w:val="18"/>
          <w:szCs w:val="18"/>
          <w:lang w:eastAsia="ja-JP"/>
        </w:rPr>
        <w:t xml:space="preserve">; </w:t>
      </w:r>
    </w:p>
    <w:p w14:paraId="3C337005" w14:textId="77777777" w:rsidR="004E37C8" w:rsidRPr="006C411A" w:rsidRDefault="004E37C8" w:rsidP="004E37C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ja-JP"/>
        </w:rPr>
      </w:pPr>
    </w:p>
    <w:p w14:paraId="1C5D35E0" w14:textId="5DE5A07F" w:rsidR="004E37C8" w:rsidRPr="006C411A" w:rsidRDefault="004E37C8" w:rsidP="004E37C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18"/>
          <w:szCs w:val="18"/>
          <w:lang w:eastAsia="ja-JP"/>
        </w:rPr>
      </w:pPr>
      <w:r w:rsidRPr="006C411A">
        <w:rPr>
          <w:rFonts w:ascii="Calibri" w:eastAsia="Times New Roman" w:hAnsi="Calibri" w:cs="Calibri"/>
          <w:b/>
          <w:bCs/>
          <w:sz w:val="18"/>
          <w:szCs w:val="18"/>
          <w:lang w:eastAsia="ja-JP"/>
        </w:rPr>
        <w:t xml:space="preserve">osoby bierne zawodowo </w:t>
      </w:r>
      <w:r w:rsidRPr="006C411A">
        <w:rPr>
          <w:rFonts w:ascii="Calibri" w:eastAsia="Times New Roman" w:hAnsi="Calibri" w:cs="Calibri"/>
          <w:sz w:val="18"/>
          <w:szCs w:val="18"/>
          <w:lang w:eastAsia="ja-JP"/>
        </w:rPr>
        <w:t xml:space="preserve">– </w:t>
      </w:r>
      <w:r w:rsidR="004D7B31" w:rsidRPr="004D7B31">
        <w:rPr>
          <w:sz w:val="18"/>
          <w:szCs w:val="18"/>
        </w:rPr>
        <w:t>osoba, która w danej chwili nie tworzy zasobów siły roboczej (tzn. nie jest osobą pracującą ani bezrobotną). Za osoby bierne zawodowo uznawani są m.in.: a) studenci studiów stacjonarnych, chyba że są już zatrudnieni (również na część etatu) to wówczas powinni być wykazywani jako osoby pracujące; b) dzieci i młodzież do 18 r. ż. pobierający naukę, o ile nie spełniają przesłanek, na podstawie których można je zaliczyć do osób bezrobotnych lub pracujących; c) doktoranci, którzy nie są zatrudnieni na uczelni, w innej instytucji lub przedsiębiorstwie. W 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</w:t>
      </w:r>
      <w:r w:rsidRPr="006C411A">
        <w:rPr>
          <w:rFonts w:ascii="Calibri" w:eastAsia="Times New Roman" w:hAnsi="Calibri" w:cs="Calibri"/>
          <w:sz w:val="18"/>
          <w:szCs w:val="18"/>
          <w:lang w:eastAsia="ja-JP"/>
        </w:rPr>
        <w:t>).</w:t>
      </w:r>
    </w:p>
    <w:p w14:paraId="3EE8A5D8" w14:textId="77777777" w:rsidR="004E37C8" w:rsidRPr="006C411A" w:rsidRDefault="004E37C8" w:rsidP="004E37C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ja-JP"/>
        </w:rPr>
      </w:pPr>
    </w:p>
    <w:p w14:paraId="5F68ECA1" w14:textId="77777777" w:rsidR="0061177C" w:rsidRPr="006C411A" w:rsidRDefault="0061177C" w:rsidP="00C70CCC">
      <w:pPr>
        <w:spacing w:after="0"/>
      </w:pPr>
    </w:p>
    <w:sectPr w:rsidR="0061177C" w:rsidRPr="006C411A" w:rsidSect="00A82F8A">
      <w:headerReference w:type="default" r:id="rId9"/>
      <w:footerReference w:type="default" r:id="rId10"/>
      <w:pgSz w:w="11906" w:h="16838"/>
      <w:pgMar w:top="121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F60C7" w14:textId="77777777" w:rsidR="008208D5" w:rsidRDefault="008208D5" w:rsidP="00B9453B">
      <w:pPr>
        <w:spacing w:after="0" w:line="240" w:lineRule="auto"/>
      </w:pPr>
      <w:r>
        <w:separator/>
      </w:r>
    </w:p>
  </w:endnote>
  <w:endnote w:type="continuationSeparator" w:id="0">
    <w:p w14:paraId="30A8D6B1" w14:textId="77777777" w:rsidR="008208D5" w:rsidRDefault="008208D5" w:rsidP="00B9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27D6D" w14:textId="3349B0FD" w:rsidR="00DF5700" w:rsidRDefault="00DF5700">
    <w:pPr>
      <w:pStyle w:val="Stopka"/>
      <w:jc w:val="right"/>
    </w:pPr>
  </w:p>
  <w:p w14:paraId="0190462E" w14:textId="23C3A8F5" w:rsidR="00987434" w:rsidRDefault="00987434" w:rsidP="009816F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26C5F" w14:textId="77777777" w:rsidR="008208D5" w:rsidRDefault="008208D5" w:rsidP="00B9453B">
      <w:pPr>
        <w:spacing w:after="0" w:line="240" w:lineRule="auto"/>
      </w:pPr>
      <w:r>
        <w:separator/>
      </w:r>
    </w:p>
  </w:footnote>
  <w:footnote w:type="continuationSeparator" w:id="0">
    <w:p w14:paraId="29B801D0" w14:textId="77777777" w:rsidR="008208D5" w:rsidRDefault="008208D5" w:rsidP="00B94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84691" w14:textId="241828E8" w:rsidR="00987434" w:rsidRDefault="004415ED" w:rsidP="0089479C">
    <w:pPr>
      <w:pStyle w:val="Nagwek"/>
    </w:pPr>
    <w:r>
      <w:rPr>
        <w:noProof/>
      </w:rPr>
      <w:drawing>
        <wp:inline distT="0" distB="0" distL="0" distR="0" wp14:anchorId="4DE624D9" wp14:editId="4FB7407A">
          <wp:extent cx="5760720" cy="912495"/>
          <wp:effectExtent l="0" t="0" r="0" b="1905"/>
          <wp:docPr id="1391343067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144191" name="Obraz 1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E29A3"/>
    <w:multiLevelType w:val="hybridMultilevel"/>
    <w:tmpl w:val="F866F8C8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7AD8"/>
    <w:multiLevelType w:val="hybridMultilevel"/>
    <w:tmpl w:val="7FA2D130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7F8B"/>
    <w:multiLevelType w:val="hybridMultilevel"/>
    <w:tmpl w:val="62526CD6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63093"/>
    <w:multiLevelType w:val="hybridMultilevel"/>
    <w:tmpl w:val="72CEC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7CD2"/>
    <w:multiLevelType w:val="hybridMultilevel"/>
    <w:tmpl w:val="ABA2F2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3E6A42"/>
    <w:multiLevelType w:val="hybridMultilevel"/>
    <w:tmpl w:val="BA4CA8C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667F8"/>
    <w:multiLevelType w:val="hybridMultilevel"/>
    <w:tmpl w:val="B76A13FA"/>
    <w:lvl w:ilvl="0" w:tplc="D86AEFF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2055BF"/>
    <w:multiLevelType w:val="hybridMultilevel"/>
    <w:tmpl w:val="E6446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558A1"/>
    <w:multiLevelType w:val="hybridMultilevel"/>
    <w:tmpl w:val="10E6B8CC"/>
    <w:lvl w:ilvl="0" w:tplc="0E4CD0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6168C"/>
    <w:multiLevelType w:val="hybridMultilevel"/>
    <w:tmpl w:val="92A2B93A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54DF5"/>
    <w:multiLevelType w:val="multilevel"/>
    <w:tmpl w:val="33A0D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6068E"/>
    <w:multiLevelType w:val="hybridMultilevel"/>
    <w:tmpl w:val="4F8624AA"/>
    <w:lvl w:ilvl="0" w:tplc="0E4CD0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A28D3"/>
    <w:multiLevelType w:val="hybridMultilevel"/>
    <w:tmpl w:val="33A0D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72CCF"/>
    <w:multiLevelType w:val="hybridMultilevel"/>
    <w:tmpl w:val="C8E80BFE"/>
    <w:lvl w:ilvl="0" w:tplc="288E280C">
      <w:start w:val="1"/>
      <w:numFmt w:val="bullet"/>
      <w:lvlText w:val=""/>
      <w:lvlJc w:val="left"/>
      <w:pPr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80163CC"/>
    <w:multiLevelType w:val="hybridMultilevel"/>
    <w:tmpl w:val="06C29970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A4072"/>
    <w:multiLevelType w:val="hybridMultilevel"/>
    <w:tmpl w:val="05969EDA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30D50"/>
    <w:multiLevelType w:val="hybridMultilevel"/>
    <w:tmpl w:val="361E8D66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11E3E"/>
    <w:multiLevelType w:val="hybridMultilevel"/>
    <w:tmpl w:val="CFE64FAA"/>
    <w:lvl w:ilvl="0" w:tplc="80526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51B05"/>
    <w:multiLevelType w:val="hybridMultilevel"/>
    <w:tmpl w:val="A53699E0"/>
    <w:lvl w:ilvl="0" w:tplc="DBCEF21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77541E"/>
    <w:multiLevelType w:val="hybridMultilevel"/>
    <w:tmpl w:val="A9D851D2"/>
    <w:lvl w:ilvl="0" w:tplc="0E4CD074">
      <w:start w:val="1"/>
      <w:numFmt w:val="bullet"/>
      <w:lvlText w:val="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0" w15:restartNumberingAfterBreak="0">
    <w:nsid w:val="30E926B2"/>
    <w:multiLevelType w:val="hybridMultilevel"/>
    <w:tmpl w:val="CAB0704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26FE0"/>
    <w:multiLevelType w:val="hybridMultilevel"/>
    <w:tmpl w:val="755A7652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6194D"/>
    <w:multiLevelType w:val="hybridMultilevel"/>
    <w:tmpl w:val="5C4ADEAC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41E54"/>
    <w:multiLevelType w:val="hybridMultilevel"/>
    <w:tmpl w:val="6E94819C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86A37"/>
    <w:multiLevelType w:val="hybridMultilevel"/>
    <w:tmpl w:val="F48429FA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8A3CDB"/>
    <w:multiLevelType w:val="hybridMultilevel"/>
    <w:tmpl w:val="CF208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567C2"/>
    <w:multiLevelType w:val="hybridMultilevel"/>
    <w:tmpl w:val="94AE4666"/>
    <w:lvl w:ilvl="0" w:tplc="0E4CD074">
      <w:start w:val="1"/>
      <w:numFmt w:val="bullet"/>
      <w:lvlText w:val="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3B502AF6"/>
    <w:multiLevelType w:val="hybridMultilevel"/>
    <w:tmpl w:val="B89E0762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243A7D"/>
    <w:multiLevelType w:val="hybridMultilevel"/>
    <w:tmpl w:val="EBDCD93A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73A8F"/>
    <w:multiLevelType w:val="hybridMultilevel"/>
    <w:tmpl w:val="CAC472CA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942ACF"/>
    <w:multiLevelType w:val="hybridMultilevel"/>
    <w:tmpl w:val="378AF304"/>
    <w:lvl w:ilvl="0" w:tplc="288E280C">
      <w:start w:val="1"/>
      <w:numFmt w:val="bullet"/>
      <w:lvlText w:val=""/>
      <w:lvlJc w:val="left"/>
      <w:pPr>
        <w:ind w:left="11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AA6696"/>
    <w:multiLevelType w:val="hybridMultilevel"/>
    <w:tmpl w:val="D23E5066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F41806"/>
    <w:multiLevelType w:val="hybridMultilevel"/>
    <w:tmpl w:val="9D82FC38"/>
    <w:lvl w:ilvl="0" w:tplc="0E4CD0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B0331"/>
    <w:multiLevelType w:val="hybridMultilevel"/>
    <w:tmpl w:val="430C8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4653C8"/>
    <w:multiLevelType w:val="hybridMultilevel"/>
    <w:tmpl w:val="5FE43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FC2339"/>
    <w:multiLevelType w:val="hybridMultilevel"/>
    <w:tmpl w:val="9B24555A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7061C2"/>
    <w:multiLevelType w:val="hybridMultilevel"/>
    <w:tmpl w:val="1C68328E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BD3771"/>
    <w:multiLevelType w:val="hybridMultilevel"/>
    <w:tmpl w:val="95C2C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F5FED"/>
    <w:multiLevelType w:val="hybridMultilevel"/>
    <w:tmpl w:val="9B2EC16E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2C0AE0"/>
    <w:multiLevelType w:val="hybridMultilevel"/>
    <w:tmpl w:val="C5B42A8A"/>
    <w:lvl w:ilvl="0" w:tplc="378204D6">
      <w:start w:val="1"/>
      <w:numFmt w:val="decimal"/>
      <w:lvlText w:val="%1."/>
      <w:lvlJc w:val="left"/>
      <w:pPr>
        <w:ind w:left="7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661212B4"/>
    <w:multiLevelType w:val="hybridMultilevel"/>
    <w:tmpl w:val="15D041D4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812D10"/>
    <w:multiLevelType w:val="hybridMultilevel"/>
    <w:tmpl w:val="B7C44FC6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D71884"/>
    <w:multiLevelType w:val="hybridMultilevel"/>
    <w:tmpl w:val="CBACF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17229"/>
    <w:multiLevelType w:val="hybridMultilevel"/>
    <w:tmpl w:val="B25AB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77435"/>
    <w:multiLevelType w:val="hybridMultilevel"/>
    <w:tmpl w:val="2D6A8A4A"/>
    <w:lvl w:ilvl="0" w:tplc="288E280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E2F48"/>
    <w:multiLevelType w:val="hybridMultilevel"/>
    <w:tmpl w:val="B1FCBEFA"/>
    <w:lvl w:ilvl="0" w:tplc="F84E7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AC4D14"/>
    <w:multiLevelType w:val="hybridMultilevel"/>
    <w:tmpl w:val="96409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11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328356">
    <w:abstractNumId w:val="45"/>
  </w:num>
  <w:num w:numId="3" w16cid:durableId="1161889566">
    <w:abstractNumId w:val="12"/>
  </w:num>
  <w:num w:numId="4" w16cid:durableId="1998652004">
    <w:abstractNumId w:val="30"/>
  </w:num>
  <w:num w:numId="5" w16cid:durableId="1795899933">
    <w:abstractNumId w:val="26"/>
  </w:num>
  <w:num w:numId="6" w16cid:durableId="360515910">
    <w:abstractNumId w:val="19"/>
  </w:num>
  <w:num w:numId="7" w16cid:durableId="615479292">
    <w:abstractNumId w:val="0"/>
  </w:num>
  <w:num w:numId="8" w16cid:durableId="393240692">
    <w:abstractNumId w:val="23"/>
  </w:num>
  <w:num w:numId="9" w16cid:durableId="1351104096">
    <w:abstractNumId w:val="15"/>
  </w:num>
  <w:num w:numId="10" w16cid:durableId="1665278536">
    <w:abstractNumId w:val="36"/>
  </w:num>
  <w:num w:numId="11" w16cid:durableId="1988125891">
    <w:abstractNumId w:val="27"/>
  </w:num>
  <w:num w:numId="12" w16cid:durableId="96604963">
    <w:abstractNumId w:val="38"/>
  </w:num>
  <w:num w:numId="13" w16cid:durableId="1709184727">
    <w:abstractNumId w:val="11"/>
  </w:num>
  <w:num w:numId="14" w16cid:durableId="1025400052">
    <w:abstractNumId w:val="32"/>
  </w:num>
  <w:num w:numId="15" w16cid:durableId="1853764576">
    <w:abstractNumId w:val="24"/>
  </w:num>
  <w:num w:numId="16" w16cid:durableId="130177311">
    <w:abstractNumId w:val="21"/>
  </w:num>
  <w:num w:numId="17" w16cid:durableId="197163211">
    <w:abstractNumId w:val="16"/>
  </w:num>
  <w:num w:numId="18" w16cid:durableId="909190071">
    <w:abstractNumId w:val="44"/>
  </w:num>
  <w:num w:numId="19" w16cid:durableId="497159968">
    <w:abstractNumId w:val="29"/>
  </w:num>
  <w:num w:numId="20" w16cid:durableId="1455635827">
    <w:abstractNumId w:val="46"/>
  </w:num>
  <w:num w:numId="21" w16cid:durableId="477578081">
    <w:abstractNumId w:val="8"/>
  </w:num>
  <w:num w:numId="22" w16cid:durableId="562527320">
    <w:abstractNumId w:val="1"/>
  </w:num>
  <w:num w:numId="23" w16cid:durableId="1612778586">
    <w:abstractNumId w:val="10"/>
  </w:num>
  <w:num w:numId="24" w16cid:durableId="2052614078">
    <w:abstractNumId w:val="39"/>
  </w:num>
  <w:num w:numId="25" w16cid:durableId="156073449">
    <w:abstractNumId w:val="6"/>
  </w:num>
  <w:num w:numId="26" w16cid:durableId="549808880">
    <w:abstractNumId w:val="14"/>
  </w:num>
  <w:num w:numId="27" w16cid:durableId="1767732642">
    <w:abstractNumId w:val="42"/>
  </w:num>
  <w:num w:numId="28" w16cid:durableId="1084186189">
    <w:abstractNumId w:val="43"/>
  </w:num>
  <w:num w:numId="29" w16cid:durableId="2064940239">
    <w:abstractNumId w:val="34"/>
  </w:num>
  <w:num w:numId="30" w16cid:durableId="1978680272">
    <w:abstractNumId w:val="33"/>
  </w:num>
  <w:num w:numId="31" w16cid:durableId="1092245009">
    <w:abstractNumId w:val="3"/>
  </w:num>
  <w:num w:numId="32" w16cid:durableId="778070043">
    <w:abstractNumId w:val="31"/>
  </w:num>
  <w:num w:numId="33" w16cid:durableId="492531320">
    <w:abstractNumId w:val="35"/>
  </w:num>
  <w:num w:numId="34" w16cid:durableId="80032423">
    <w:abstractNumId w:val="2"/>
  </w:num>
  <w:num w:numId="35" w16cid:durableId="552276555">
    <w:abstractNumId w:val="41"/>
  </w:num>
  <w:num w:numId="36" w16cid:durableId="449781302">
    <w:abstractNumId w:val="22"/>
  </w:num>
  <w:num w:numId="37" w16cid:durableId="1463034516">
    <w:abstractNumId w:val="9"/>
  </w:num>
  <w:num w:numId="38" w16cid:durableId="252132235">
    <w:abstractNumId w:val="40"/>
  </w:num>
  <w:num w:numId="39" w16cid:durableId="19287153">
    <w:abstractNumId w:val="28"/>
  </w:num>
  <w:num w:numId="40" w16cid:durableId="1026710983">
    <w:abstractNumId w:val="13"/>
  </w:num>
  <w:num w:numId="41" w16cid:durableId="1014575372">
    <w:abstractNumId w:val="7"/>
  </w:num>
  <w:num w:numId="42" w16cid:durableId="515778173">
    <w:abstractNumId w:val="25"/>
  </w:num>
  <w:num w:numId="43" w16cid:durableId="10686920">
    <w:abstractNumId w:val="37"/>
  </w:num>
  <w:num w:numId="44" w16cid:durableId="370106866">
    <w:abstractNumId w:val="4"/>
  </w:num>
  <w:num w:numId="45" w16cid:durableId="283775604">
    <w:abstractNumId w:val="17"/>
  </w:num>
  <w:num w:numId="46" w16cid:durableId="1794441808">
    <w:abstractNumId w:val="5"/>
  </w:num>
  <w:num w:numId="47" w16cid:durableId="6965425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93"/>
    <w:rsid w:val="00000B60"/>
    <w:rsid w:val="0001316E"/>
    <w:rsid w:val="00015EE4"/>
    <w:rsid w:val="00023C34"/>
    <w:rsid w:val="0003129E"/>
    <w:rsid w:val="00032913"/>
    <w:rsid w:val="00035C97"/>
    <w:rsid w:val="00046731"/>
    <w:rsid w:val="00050004"/>
    <w:rsid w:val="000578AF"/>
    <w:rsid w:val="00064981"/>
    <w:rsid w:val="00072127"/>
    <w:rsid w:val="000744B7"/>
    <w:rsid w:val="0007475E"/>
    <w:rsid w:val="00074E68"/>
    <w:rsid w:val="00086D1C"/>
    <w:rsid w:val="000872A8"/>
    <w:rsid w:val="000A4392"/>
    <w:rsid w:val="000B3357"/>
    <w:rsid w:val="000D677A"/>
    <w:rsid w:val="000D7ADD"/>
    <w:rsid w:val="000E0750"/>
    <w:rsid w:val="000F18BD"/>
    <w:rsid w:val="00126F0B"/>
    <w:rsid w:val="001310CF"/>
    <w:rsid w:val="00133C31"/>
    <w:rsid w:val="00134010"/>
    <w:rsid w:val="0014252C"/>
    <w:rsid w:val="001434A9"/>
    <w:rsid w:val="001470EC"/>
    <w:rsid w:val="0015040B"/>
    <w:rsid w:val="0017373A"/>
    <w:rsid w:val="00176626"/>
    <w:rsid w:val="001905DB"/>
    <w:rsid w:val="00191239"/>
    <w:rsid w:val="00195481"/>
    <w:rsid w:val="001A6777"/>
    <w:rsid w:val="001B0266"/>
    <w:rsid w:val="001B6572"/>
    <w:rsid w:val="001B65C8"/>
    <w:rsid w:val="001C08FC"/>
    <w:rsid w:val="001C5064"/>
    <w:rsid w:val="001C7F86"/>
    <w:rsid w:val="001D1237"/>
    <w:rsid w:val="001E0138"/>
    <w:rsid w:val="001E3A40"/>
    <w:rsid w:val="001F4AAA"/>
    <w:rsid w:val="001F5EDF"/>
    <w:rsid w:val="00212EF1"/>
    <w:rsid w:val="00214728"/>
    <w:rsid w:val="002209ED"/>
    <w:rsid w:val="002271FC"/>
    <w:rsid w:val="00234F11"/>
    <w:rsid w:val="002406DA"/>
    <w:rsid w:val="00240FC1"/>
    <w:rsid w:val="00242359"/>
    <w:rsid w:val="00254B33"/>
    <w:rsid w:val="00257B61"/>
    <w:rsid w:val="00265D89"/>
    <w:rsid w:val="00280634"/>
    <w:rsid w:val="00286BC1"/>
    <w:rsid w:val="002A5C0C"/>
    <w:rsid w:val="002B3ED2"/>
    <w:rsid w:val="002D1908"/>
    <w:rsid w:val="002F626A"/>
    <w:rsid w:val="002F76D7"/>
    <w:rsid w:val="0030393A"/>
    <w:rsid w:val="0032226F"/>
    <w:rsid w:val="003305CF"/>
    <w:rsid w:val="00337F1E"/>
    <w:rsid w:val="003416A8"/>
    <w:rsid w:val="00350948"/>
    <w:rsid w:val="00355BF3"/>
    <w:rsid w:val="003563C3"/>
    <w:rsid w:val="0036189B"/>
    <w:rsid w:val="003669E7"/>
    <w:rsid w:val="003673D1"/>
    <w:rsid w:val="00372ED5"/>
    <w:rsid w:val="00395FF1"/>
    <w:rsid w:val="003A209F"/>
    <w:rsid w:val="003B0175"/>
    <w:rsid w:val="003B11F4"/>
    <w:rsid w:val="003B3207"/>
    <w:rsid w:val="003B485C"/>
    <w:rsid w:val="003E3FBF"/>
    <w:rsid w:val="003E7F8B"/>
    <w:rsid w:val="003F5F5D"/>
    <w:rsid w:val="003F6AE1"/>
    <w:rsid w:val="003F710E"/>
    <w:rsid w:val="00402BA6"/>
    <w:rsid w:val="004204FD"/>
    <w:rsid w:val="00427A38"/>
    <w:rsid w:val="004378A8"/>
    <w:rsid w:val="004415ED"/>
    <w:rsid w:val="00442A4A"/>
    <w:rsid w:val="00444B81"/>
    <w:rsid w:val="004477B9"/>
    <w:rsid w:val="00456211"/>
    <w:rsid w:val="004613F1"/>
    <w:rsid w:val="004700AB"/>
    <w:rsid w:val="00471F4D"/>
    <w:rsid w:val="004820DB"/>
    <w:rsid w:val="004829D3"/>
    <w:rsid w:val="00484979"/>
    <w:rsid w:val="00490A3A"/>
    <w:rsid w:val="00491C72"/>
    <w:rsid w:val="004944A1"/>
    <w:rsid w:val="004A0F67"/>
    <w:rsid w:val="004A61EB"/>
    <w:rsid w:val="004B1E0F"/>
    <w:rsid w:val="004B4F0D"/>
    <w:rsid w:val="004B6822"/>
    <w:rsid w:val="004C12AB"/>
    <w:rsid w:val="004C2E2D"/>
    <w:rsid w:val="004C777A"/>
    <w:rsid w:val="004C7D77"/>
    <w:rsid w:val="004D0A28"/>
    <w:rsid w:val="004D0E8F"/>
    <w:rsid w:val="004D7B31"/>
    <w:rsid w:val="004D7C48"/>
    <w:rsid w:val="004E37C8"/>
    <w:rsid w:val="00500318"/>
    <w:rsid w:val="00504F82"/>
    <w:rsid w:val="0051559E"/>
    <w:rsid w:val="00534885"/>
    <w:rsid w:val="005531BB"/>
    <w:rsid w:val="00560C92"/>
    <w:rsid w:val="0057320E"/>
    <w:rsid w:val="00586C8D"/>
    <w:rsid w:val="005A054E"/>
    <w:rsid w:val="005A1DC4"/>
    <w:rsid w:val="005D6F7A"/>
    <w:rsid w:val="005E17E0"/>
    <w:rsid w:val="005E49FA"/>
    <w:rsid w:val="005F7A0B"/>
    <w:rsid w:val="00605FD8"/>
    <w:rsid w:val="0061177C"/>
    <w:rsid w:val="006233AA"/>
    <w:rsid w:val="0063495D"/>
    <w:rsid w:val="00640B73"/>
    <w:rsid w:val="0064218F"/>
    <w:rsid w:val="006435D2"/>
    <w:rsid w:val="00643B1B"/>
    <w:rsid w:val="006605F2"/>
    <w:rsid w:val="00665FB0"/>
    <w:rsid w:val="00666A24"/>
    <w:rsid w:val="00686516"/>
    <w:rsid w:val="006A3406"/>
    <w:rsid w:val="006A59B8"/>
    <w:rsid w:val="006A6EA1"/>
    <w:rsid w:val="006A7220"/>
    <w:rsid w:val="006B5CB8"/>
    <w:rsid w:val="006C2BBC"/>
    <w:rsid w:val="006C411A"/>
    <w:rsid w:val="006C5D9C"/>
    <w:rsid w:val="006F1984"/>
    <w:rsid w:val="007067E4"/>
    <w:rsid w:val="00712201"/>
    <w:rsid w:val="00723D8A"/>
    <w:rsid w:val="00725D1D"/>
    <w:rsid w:val="0075277E"/>
    <w:rsid w:val="007531D4"/>
    <w:rsid w:val="00766542"/>
    <w:rsid w:val="00766B64"/>
    <w:rsid w:val="00770611"/>
    <w:rsid w:val="007803AD"/>
    <w:rsid w:val="00782AB7"/>
    <w:rsid w:val="00783E1E"/>
    <w:rsid w:val="00784C4A"/>
    <w:rsid w:val="00785A24"/>
    <w:rsid w:val="007A0CC9"/>
    <w:rsid w:val="007A412D"/>
    <w:rsid w:val="007B12F1"/>
    <w:rsid w:val="007B561A"/>
    <w:rsid w:val="007C3CCF"/>
    <w:rsid w:val="007D1183"/>
    <w:rsid w:val="007D445C"/>
    <w:rsid w:val="007D44D5"/>
    <w:rsid w:val="007D71D3"/>
    <w:rsid w:val="00811421"/>
    <w:rsid w:val="008208D5"/>
    <w:rsid w:val="00824AE0"/>
    <w:rsid w:val="00832CCE"/>
    <w:rsid w:val="00834B8F"/>
    <w:rsid w:val="008448D3"/>
    <w:rsid w:val="00851543"/>
    <w:rsid w:val="00852679"/>
    <w:rsid w:val="0085394D"/>
    <w:rsid w:val="008555F8"/>
    <w:rsid w:val="00856951"/>
    <w:rsid w:val="008637C6"/>
    <w:rsid w:val="00870112"/>
    <w:rsid w:val="00881282"/>
    <w:rsid w:val="00882268"/>
    <w:rsid w:val="008835FB"/>
    <w:rsid w:val="0089479C"/>
    <w:rsid w:val="008A22BF"/>
    <w:rsid w:val="008A237E"/>
    <w:rsid w:val="008A2510"/>
    <w:rsid w:val="008E6281"/>
    <w:rsid w:val="008F026A"/>
    <w:rsid w:val="008F51BD"/>
    <w:rsid w:val="008F58A5"/>
    <w:rsid w:val="00907153"/>
    <w:rsid w:val="009144E1"/>
    <w:rsid w:val="00914F06"/>
    <w:rsid w:val="00926427"/>
    <w:rsid w:val="00931999"/>
    <w:rsid w:val="00945319"/>
    <w:rsid w:val="00950595"/>
    <w:rsid w:val="00960EE6"/>
    <w:rsid w:val="0096662D"/>
    <w:rsid w:val="009760F4"/>
    <w:rsid w:val="009816F5"/>
    <w:rsid w:val="00987434"/>
    <w:rsid w:val="0099062B"/>
    <w:rsid w:val="009A5B0B"/>
    <w:rsid w:val="009B1312"/>
    <w:rsid w:val="009B52D0"/>
    <w:rsid w:val="009B5615"/>
    <w:rsid w:val="009B71C8"/>
    <w:rsid w:val="009D5A5D"/>
    <w:rsid w:val="009E16A3"/>
    <w:rsid w:val="009E4BB6"/>
    <w:rsid w:val="009E6F41"/>
    <w:rsid w:val="00A00094"/>
    <w:rsid w:val="00A02BAF"/>
    <w:rsid w:val="00A07396"/>
    <w:rsid w:val="00A14816"/>
    <w:rsid w:val="00A211C8"/>
    <w:rsid w:val="00A3094E"/>
    <w:rsid w:val="00A46808"/>
    <w:rsid w:val="00A53A36"/>
    <w:rsid w:val="00A53B42"/>
    <w:rsid w:val="00A62728"/>
    <w:rsid w:val="00A644D7"/>
    <w:rsid w:val="00A77B52"/>
    <w:rsid w:val="00A77C49"/>
    <w:rsid w:val="00A82F8A"/>
    <w:rsid w:val="00A95564"/>
    <w:rsid w:val="00AA16F4"/>
    <w:rsid w:val="00AB4AF3"/>
    <w:rsid w:val="00AC07B2"/>
    <w:rsid w:val="00AC32E4"/>
    <w:rsid w:val="00AE5D44"/>
    <w:rsid w:val="00AF7341"/>
    <w:rsid w:val="00B03DF8"/>
    <w:rsid w:val="00B228DC"/>
    <w:rsid w:val="00B264AA"/>
    <w:rsid w:val="00B36B1A"/>
    <w:rsid w:val="00B43740"/>
    <w:rsid w:val="00B5318F"/>
    <w:rsid w:val="00B60E33"/>
    <w:rsid w:val="00B633F5"/>
    <w:rsid w:val="00B80E75"/>
    <w:rsid w:val="00B83865"/>
    <w:rsid w:val="00B84F22"/>
    <w:rsid w:val="00B87EA3"/>
    <w:rsid w:val="00B9453B"/>
    <w:rsid w:val="00B94F1B"/>
    <w:rsid w:val="00B95548"/>
    <w:rsid w:val="00BB4EEA"/>
    <w:rsid w:val="00BB6B2D"/>
    <w:rsid w:val="00BC4439"/>
    <w:rsid w:val="00BE4666"/>
    <w:rsid w:val="00BF6CD1"/>
    <w:rsid w:val="00C01F64"/>
    <w:rsid w:val="00C201E6"/>
    <w:rsid w:val="00C30E5E"/>
    <w:rsid w:val="00C42516"/>
    <w:rsid w:val="00C457E2"/>
    <w:rsid w:val="00C50330"/>
    <w:rsid w:val="00C5653B"/>
    <w:rsid w:val="00C706BD"/>
    <w:rsid w:val="00C70CCC"/>
    <w:rsid w:val="00C73298"/>
    <w:rsid w:val="00C770BB"/>
    <w:rsid w:val="00C816B6"/>
    <w:rsid w:val="00C952A9"/>
    <w:rsid w:val="00CA2893"/>
    <w:rsid w:val="00CA4183"/>
    <w:rsid w:val="00CB48F1"/>
    <w:rsid w:val="00CC57A8"/>
    <w:rsid w:val="00CC6DDB"/>
    <w:rsid w:val="00CD3534"/>
    <w:rsid w:val="00CE61E6"/>
    <w:rsid w:val="00CF2689"/>
    <w:rsid w:val="00D172C8"/>
    <w:rsid w:val="00D26FA3"/>
    <w:rsid w:val="00D32D31"/>
    <w:rsid w:val="00D57937"/>
    <w:rsid w:val="00D70D4C"/>
    <w:rsid w:val="00D93C22"/>
    <w:rsid w:val="00D95425"/>
    <w:rsid w:val="00DA0403"/>
    <w:rsid w:val="00DA0DDA"/>
    <w:rsid w:val="00DB055E"/>
    <w:rsid w:val="00DB0C26"/>
    <w:rsid w:val="00DB7533"/>
    <w:rsid w:val="00DD7A28"/>
    <w:rsid w:val="00DE46DF"/>
    <w:rsid w:val="00DF3866"/>
    <w:rsid w:val="00DF5700"/>
    <w:rsid w:val="00E00EBA"/>
    <w:rsid w:val="00E02569"/>
    <w:rsid w:val="00E05FF0"/>
    <w:rsid w:val="00E32FE8"/>
    <w:rsid w:val="00E343C1"/>
    <w:rsid w:val="00E35E25"/>
    <w:rsid w:val="00E462CC"/>
    <w:rsid w:val="00E54988"/>
    <w:rsid w:val="00E61778"/>
    <w:rsid w:val="00E62ADD"/>
    <w:rsid w:val="00E70757"/>
    <w:rsid w:val="00E863A4"/>
    <w:rsid w:val="00E87CB8"/>
    <w:rsid w:val="00E95808"/>
    <w:rsid w:val="00EB227B"/>
    <w:rsid w:val="00EB4726"/>
    <w:rsid w:val="00EC0676"/>
    <w:rsid w:val="00EC2094"/>
    <w:rsid w:val="00EC47D9"/>
    <w:rsid w:val="00ED0A42"/>
    <w:rsid w:val="00EE21AF"/>
    <w:rsid w:val="00F01827"/>
    <w:rsid w:val="00F111B2"/>
    <w:rsid w:val="00F233F3"/>
    <w:rsid w:val="00F41D8E"/>
    <w:rsid w:val="00F61C4A"/>
    <w:rsid w:val="00F63704"/>
    <w:rsid w:val="00F70058"/>
    <w:rsid w:val="00F75962"/>
    <w:rsid w:val="00F83432"/>
    <w:rsid w:val="00F83C49"/>
    <w:rsid w:val="00F97C12"/>
    <w:rsid w:val="00FC6C84"/>
    <w:rsid w:val="00FC7693"/>
    <w:rsid w:val="00FD784D"/>
    <w:rsid w:val="00F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86A0D"/>
  <w15:docId w15:val="{318D6184-49FA-4220-8053-DE360344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4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53B"/>
  </w:style>
  <w:style w:type="paragraph" w:styleId="Stopka">
    <w:name w:val="footer"/>
    <w:basedOn w:val="Normalny"/>
    <w:link w:val="StopkaZnak"/>
    <w:uiPriority w:val="99"/>
    <w:unhideWhenUsed/>
    <w:rsid w:val="00B94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53B"/>
  </w:style>
  <w:style w:type="paragraph" w:styleId="Tekstdymka">
    <w:name w:val="Balloon Text"/>
    <w:basedOn w:val="Normalny"/>
    <w:link w:val="TekstdymkaZnak"/>
    <w:uiPriority w:val="99"/>
    <w:semiHidden/>
    <w:unhideWhenUsed/>
    <w:rsid w:val="00B9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5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29D3"/>
    <w:pPr>
      <w:ind w:left="720"/>
      <w:contextualSpacing/>
    </w:pPr>
  </w:style>
  <w:style w:type="paragraph" w:customStyle="1" w:styleId="Default">
    <w:name w:val="Default"/>
    <w:rsid w:val="00DD7A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0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0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0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0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0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03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5612D-128D-4268-8021-90681A5E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1784</Words>
  <Characters>10709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pawel miszczak</dc:creator>
  <cp:lastModifiedBy>Karolina Karolina</cp:lastModifiedBy>
  <cp:revision>3</cp:revision>
  <cp:lastPrinted>2024-09-02T06:39:00Z</cp:lastPrinted>
  <dcterms:created xsi:type="dcterms:W3CDTF">2024-10-09T07:02:00Z</dcterms:created>
  <dcterms:modified xsi:type="dcterms:W3CDTF">2024-10-24T08:57:00Z</dcterms:modified>
</cp:coreProperties>
</file>