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109B" w14:textId="77777777" w:rsidR="00427081" w:rsidRDefault="00427081" w:rsidP="00427081">
      <w:pPr>
        <w:spacing w:line="0" w:lineRule="atLeast"/>
        <w:jc w:val="center"/>
        <w:rPr>
          <w:rFonts w:eastAsia="Arial" w:cstheme="minorHAnsi"/>
          <w:b/>
          <w:sz w:val="28"/>
          <w:szCs w:val="28"/>
        </w:rPr>
      </w:pPr>
    </w:p>
    <w:p w14:paraId="1FB8EBE6" w14:textId="557A6CDC" w:rsidR="004B431B" w:rsidRPr="00C85865" w:rsidRDefault="004B431B" w:rsidP="00427081">
      <w:pPr>
        <w:spacing w:line="0" w:lineRule="atLeast"/>
        <w:jc w:val="center"/>
        <w:rPr>
          <w:rFonts w:eastAsia="Arial" w:cstheme="minorHAnsi"/>
          <w:b/>
          <w:sz w:val="28"/>
          <w:szCs w:val="28"/>
        </w:rPr>
      </w:pPr>
      <w:r w:rsidRPr="00C85865">
        <w:rPr>
          <w:rFonts w:eastAsia="Arial" w:cstheme="minorHAnsi"/>
          <w:b/>
          <w:sz w:val="28"/>
          <w:szCs w:val="28"/>
        </w:rPr>
        <w:t>Umowa uczestnictwa</w:t>
      </w:r>
      <w:r w:rsidR="00A823E7">
        <w:rPr>
          <w:rFonts w:eastAsia="Arial" w:cstheme="minorHAnsi"/>
          <w:b/>
          <w:sz w:val="28"/>
          <w:szCs w:val="28"/>
        </w:rPr>
        <w:t xml:space="preserve"> nr…………</w:t>
      </w:r>
    </w:p>
    <w:p w14:paraId="34A405AA" w14:textId="26EE6587" w:rsidR="004B3D39" w:rsidRPr="00846A6D" w:rsidRDefault="004B431B" w:rsidP="000F491D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0F491D">
        <w:rPr>
          <w:rFonts w:eastAsia="Arial" w:cstheme="minorHAnsi"/>
          <w:b/>
          <w:bCs/>
          <w:sz w:val="24"/>
          <w:szCs w:val="24"/>
        </w:rPr>
        <w:t xml:space="preserve">w </w:t>
      </w:r>
      <w:r w:rsidR="00F05D4B" w:rsidRPr="00846A6D">
        <w:rPr>
          <w:rFonts w:eastAsia="Arial" w:cstheme="minorHAnsi"/>
          <w:b/>
          <w:bCs/>
          <w:sz w:val="24"/>
          <w:szCs w:val="24"/>
        </w:rPr>
        <w:t>P</w:t>
      </w:r>
      <w:r w:rsidRPr="00846A6D">
        <w:rPr>
          <w:rFonts w:eastAsia="Arial" w:cstheme="minorHAnsi"/>
          <w:b/>
          <w:bCs/>
          <w:sz w:val="24"/>
          <w:szCs w:val="24"/>
        </w:rPr>
        <w:t xml:space="preserve">rojekcie </w:t>
      </w:r>
      <w:r w:rsidR="00620030" w:rsidRPr="00846A6D">
        <w:rPr>
          <w:rFonts w:eastAsia="Arial" w:cstheme="minorHAnsi"/>
          <w:b/>
          <w:bCs/>
          <w:sz w:val="24"/>
          <w:szCs w:val="24"/>
        </w:rPr>
        <w:t xml:space="preserve">nr </w:t>
      </w:r>
      <w:r w:rsidR="00846A6D" w:rsidRPr="00846A6D">
        <w:rPr>
          <w:rFonts w:ascii="Calibri" w:hAnsi="Calibri" w:cs="Calibri"/>
          <w:sz w:val="24"/>
          <w:szCs w:val="24"/>
        </w:rPr>
        <w:t>FEWM.09.07-IZ.00-0077/24.</w:t>
      </w:r>
    </w:p>
    <w:p w14:paraId="1E2308B4" w14:textId="3822510E" w:rsidR="00620030" w:rsidRDefault="004B3D39" w:rsidP="004B3D39">
      <w:pPr>
        <w:tabs>
          <w:tab w:val="center" w:pos="4536"/>
        </w:tabs>
        <w:spacing w:line="0" w:lineRule="atLeast"/>
        <w:jc w:val="center"/>
        <w:rPr>
          <w:rFonts w:cstheme="minorHAnsi"/>
          <w:b/>
          <w:bCs/>
          <w:sz w:val="24"/>
          <w:szCs w:val="24"/>
        </w:rPr>
      </w:pPr>
      <w:r w:rsidRPr="004B3D39">
        <w:rPr>
          <w:b/>
          <w:sz w:val="24"/>
          <w:szCs w:val="24"/>
        </w:rPr>
        <w:t xml:space="preserve"> </w:t>
      </w:r>
      <w:r w:rsidR="00620030" w:rsidRPr="004B3D39">
        <w:rPr>
          <w:rFonts w:eastAsia="Arial" w:cstheme="minorHAnsi"/>
          <w:b/>
          <w:sz w:val="24"/>
          <w:szCs w:val="24"/>
        </w:rPr>
        <w:t>pt</w:t>
      </w:r>
      <w:r w:rsidR="00620030" w:rsidRPr="00526830">
        <w:rPr>
          <w:rFonts w:eastAsia="Arial" w:cstheme="minorHAnsi"/>
          <w:b/>
          <w:sz w:val="24"/>
          <w:szCs w:val="24"/>
        </w:rPr>
        <w:t>. ,,</w:t>
      </w:r>
      <w:r w:rsidR="00526830" w:rsidRPr="00526830">
        <w:rPr>
          <w:rFonts w:cstheme="minorHAnsi"/>
          <w:b/>
          <w:sz w:val="24"/>
          <w:szCs w:val="24"/>
        </w:rPr>
        <w:t xml:space="preserve"> </w:t>
      </w:r>
      <w:r w:rsidR="00846A6D">
        <w:rPr>
          <w:rFonts w:cstheme="minorHAnsi"/>
          <w:b/>
          <w:sz w:val="24"/>
          <w:szCs w:val="24"/>
        </w:rPr>
        <w:t>Moc w działaniu</w:t>
      </w:r>
      <w:r w:rsidR="00526830" w:rsidRPr="00526830">
        <w:rPr>
          <w:rFonts w:cstheme="minorHAnsi"/>
          <w:b/>
          <w:sz w:val="24"/>
          <w:szCs w:val="24"/>
        </w:rPr>
        <w:t>”</w:t>
      </w:r>
    </w:p>
    <w:p w14:paraId="3965C01D" w14:textId="77777777" w:rsidR="00427081" w:rsidRPr="00427081" w:rsidRDefault="00427081" w:rsidP="00A550EA">
      <w:pPr>
        <w:tabs>
          <w:tab w:val="center" w:pos="4536"/>
        </w:tabs>
        <w:spacing w:after="0" w:line="0" w:lineRule="atLeast"/>
        <w:rPr>
          <w:rFonts w:cstheme="minorHAnsi"/>
          <w:b/>
          <w:bCs/>
          <w:sz w:val="24"/>
          <w:szCs w:val="24"/>
        </w:rPr>
      </w:pPr>
    </w:p>
    <w:p w14:paraId="2E1C5167" w14:textId="1034A07D" w:rsidR="00620030" w:rsidRPr="00C85865" w:rsidRDefault="00620030" w:rsidP="00620030">
      <w:pPr>
        <w:spacing w:line="0" w:lineRule="atLeast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Zawarta w dniu ……</w:t>
      </w:r>
      <w:r w:rsidR="00000A7C" w:rsidRPr="00C85865">
        <w:rPr>
          <w:rFonts w:cstheme="minorHAnsi"/>
          <w:sz w:val="24"/>
          <w:szCs w:val="24"/>
        </w:rPr>
        <w:t>…….</w:t>
      </w:r>
      <w:r w:rsidRPr="00C85865">
        <w:rPr>
          <w:rFonts w:cstheme="minorHAnsi"/>
          <w:sz w:val="24"/>
          <w:szCs w:val="24"/>
        </w:rPr>
        <w:t xml:space="preserve">………………………..…. w </w:t>
      </w:r>
      <w:r w:rsidR="00526830">
        <w:rPr>
          <w:rFonts w:cstheme="minorHAnsi"/>
          <w:sz w:val="24"/>
          <w:szCs w:val="24"/>
        </w:rPr>
        <w:t>…………………………………………..</w:t>
      </w:r>
      <w:r w:rsidRPr="00C85865">
        <w:rPr>
          <w:rFonts w:cstheme="minorHAnsi"/>
          <w:sz w:val="24"/>
          <w:szCs w:val="24"/>
        </w:rPr>
        <w:t xml:space="preserve"> pomiędzy:</w:t>
      </w:r>
    </w:p>
    <w:p w14:paraId="726053DD" w14:textId="3C892AC5" w:rsidR="00C06331" w:rsidRDefault="00526830" w:rsidP="00456AA7">
      <w:pPr>
        <w:spacing w:after="0" w:line="0" w:lineRule="atLeast"/>
        <w:rPr>
          <w:rFonts w:cstheme="minorHAnsi"/>
          <w:b/>
          <w:bCs/>
          <w:sz w:val="24"/>
          <w:szCs w:val="24"/>
        </w:rPr>
      </w:pPr>
      <w:bookmarkStart w:id="0" w:name="_Hlk173831009"/>
      <w:bookmarkStart w:id="1" w:name="_Hlk177923250"/>
      <w:r>
        <w:rPr>
          <w:rFonts w:cstheme="minorHAnsi"/>
          <w:b/>
          <w:bCs/>
          <w:sz w:val="24"/>
          <w:szCs w:val="24"/>
        </w:rPr>
        <w:t xml:space="preserve">Fundacja </w:t>
      </w:r>
      <w:proofErr w:type="spellStart"/>
      <w:r>
        <w:rPr>
          <w:rFonts w:cstheme="minorHAnsi"/>
          <w:b/>
          <w:bCs/>
          <w:sz w:val="24"/>
          <w:szCs w:val="24"/>
        </w:rPr>
        <w:t>Meraklis</w:t>
      </w:r>
      <w:proofErr w:type="spellEnd"/>
    </w:p>
    <w:p w14:paraId="23E05CE0" w14:textId="49FB455F" w:rsidR="00F916DC" w:rsidRPr="00315106" w:rsidRDefault="00526830" w:rsidP="00456AA7">
      <w:pPr>
        <w:spacing w:after="0" w:line="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Kraszewo 14</w:t>
      </w:r>
      <w:r w:rsidR="00F916DC">
        <w:rPr>
          <w:rFonts w:cstheme="minorHAnsi"/>
          <w:b/>
          <w:bCs/>
          <w:sz w:val="24"/>
          <w:szCs w:val="24"/>
        </w:rPr>
        <w:t>, 11 – 100 Lidzbark Warmiński</w:t>
      </w:r>
    </w:p>
    <w:bookmarkEnd w:id="0"/>
    <w:bookmarkEnd w:id="1"/>
    <w:p w14:paraId="4941F9A9" w14:textId="23B4AD7F" w:rsidR="00456AA7" w:rsidRPr="00315106" w:rsidRDefault="00456AA7" w:rsidP="00456AA7">
      <w:pPr>
        <w:spacing w:line="0" w:lineRule="atLeast"/>
        <w:rPr>
          <w:b/>
          <w:bCs/>
          <w:sz w:val="24"/>
          <w:szCs w:val="24"/>
        </w:rPr>
      </w:pPr>
      <w:r w:rsidRPr="00315106">
        <w:rPr>
          <w:b/>
          <w:bCs/>
          <w:sz w:val="24"/>
          <w:szCs w:val="24"/>
        </w:rPr>
        <w:t xml:space="preserve">NIP </w:t>
      </w:r>
      <w:r w:rsidR="00F916DC">
        <w:rPr>
          <w:b/>
          <w:bCs/>
          <w:sz w:val="24"/>
          <w:szCs w:val="24"/>
        </w:rPr>
        <w:t>7432037858</w:t>
      </w:r>
      <w:r w:rsidRPr="00315106">
        <w:rPr>
          <w:b/>
          <w:bCs/>
          <w:sz w:val="24"/>
          <w:szCs w:val="24"/>
        </w:rPr>
        <w:t xml:space="preserve"> </w:t>
      </w:r>
    </w:p>
    <w:p w14:paraId="40DAF492" w14:textId="77777777" w:rsidR="00620030" w:rsidRPr="00C85865" w:rsidRDefault="00620030" w:rsidP="00620030">
      <w:pPr>
        <w:spacing w:line="0" w:lineRule="atLeast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a</w:t>
      </w:r>
    </w:p>
    <w:p w14:paraId="391B19E9" w14:textId="43B51041" w:rsidR="00620030" w:rsidRPr="00C85865" w:rsidRDefault="00620030" w:rsidP="00620030">
      <w:pPr>
        <w:spacing w:line="0" w:lineRule="atLeast"/>
        <w:rPr>
          <w:rFonts w:cstheme="minorHAnsi"/>
          <w:b/>
          <w:bCs/>
          <w:sz w:val="24"/>
          <w:szCs w:val="24"/>
        </w:rPr>
      </w:pPr>
      <w:r w:rsidRPr="00C85865">
        <w:rPr>
          <w:rFonts w:cstheme="minorHAnsi"/>
          <w:b/>
          <w:bCs/>
          <w:sz w:val="24"/>
          <w:szCs w:val="24"/>
        </w:rPr>
        <w:t>Dane osoby zawierającej umowę</w:t>
      </w:r>
      <w:r w:rsidR="00181449">
        <w:rPr>
          <w:rFonts w:cstheme="minorHAnsi"/>
          <w:b/>
          <w:bCs/>
          <w:sz w:val="24"/>
          <w:szCs w:val="24"/>
        </w:rPr>
        <w:t>:</w:t>
      </w:r>
    </w:p>
    <w:p w14:paraId="0FA98E9B" w14:textId="4521F428" w:rsidR="00620030" w:rsidRPr="00C85865" w:rsidRDefault="00620030" w:rsidP="00000A7C">
      <w:pPr>
        <w:spacing w:after="0" w:line="360" w:lineRule="auto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Imię</w:t>
      </w:r>
      <w:r w:rsidR="00000A7C" w:rsidRPr="00C85865">
        <w:rPr>
          <w:rFonts w:cstheme="minorHAnsi"/>
          <w:sz w:val="24"/>
          <w:szCs w:val="24"/>
        </w:rPr>
        <w:t xml:space="preserve"> i nazwisko</w:t>
      </w:r>
      <w:r w:rsidRPr="00C85865">
        <w:rPr>
          <w:rFonts w:cstheme="minorHAnsi"/>
          <w:sz w:val="24"/>
          <w:szCs w:val="24"/>
        </w:rPr>
        <w:t>:……………………………………..……………………………</w:t>
      </w:r>
      <w:r w:rsidR="00000A7C" w:rsidRPr="00C85865">
        <w:rPr>
          <w:rFonts w:cstheme="minorHAnsi"/>
          <w:sz w:val="24"/>
          <w:szCs w:val="24"/>
        </w:rPr>
        <w:t>……………………………..</w:t>
      </w:r>
    </w:p>
    <w:p w14:paraId="67E40103" w14:textId="3107B309" w:rsidR="004500C1" w:rsidRDefault="00620030" w:rsidP="004500C1">
      <w:pPr>
        <w:spacing w:after="0" w:line="360" w:lineRule="auto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>Adres zamieszkania:………………………………….………</w:t>
      </w:r>
      <w:r w:rsidR="00000A7C" w:rsidRPr="00C85865">
        <w:rPr>
          <w:rFonts w:cstheme="minorHAnsi"/>
          <w:sz w:val="24"/>
          <w:szCs w:val="24"/>
        </w:rPr>
        <w:t>………………………………………………..</w:t>
      </w:r>
    </w:p>
    <w:p w14:paraId="3AB4384F" w14:textId="77777777" w:rsidR="00000A7C" w:rsidRPr="00C85865" w:rsidRDefault="00000A7C" w:rsidP="000F491D">
      <w:pPr>
        <w:spacing w:after="0" w:line="0" w:lineRule="atLeast"/>
        <w:rPr>
          <w:rFonts w:cstheme="minorHAnsi"/>
          <w:sz w:val="24"/>
          <w:szCs w:val="24"/>
        </w:rPr>
      </w:pPr>
    </w:p>
    <w:p w14:paraId="16A561EF" w14:textId="5B3CC23D" w:rsidR="00000A7C" w:rsidRPr="00C85865" w:rsidRDefault="00620030" w:rsidP="00CA770E">
      <w:pPr>
        <w:jc w:val="both"/>
        <w:rPr>
          <w:rFonts w:cstheme="minorHAnsi"/>
          <w:sz w:val="24"/>
          <w:szCs w:val="24"/>
        </w:rPr>
      </w:pPr>
      <w:r w:rsidRPr="00C85865">
        <w:rPr>
          <w:rFonts w:cstheme="minorHAnsi"/>
          <w:sz w:val="24"/>
          <w:szCs w:val="24"/>
        </w:rPr>
        <w:t xml:space="preserve">zwaną/zwanym dalej </w:t>
      </w:r>
      <w:r w:rsidR="00181449">
        <w:rPr>
          <w:rFonts w:cstheme="minorHAnsi"/>
          <w:sz w:val="24"/>
          <w:szCs w:val="24"/>
        </w:rPr>
        <w:t>Osobą zwierającą umowę/</w:t>
      </w:r>
      <w:r w:rsidRPr="00C85865">
        <w:rPr>
          <w:rFonts w:cstheme="minorHAnsi"/>
          <w:sz w:val="24"/>
          <w:szCs w:val="24"/>
        </w:rPr>
        <w:t xml:space="preserve">Uczestnikiem </w:t>
      </w:r>
      <w:r w:rsidR="00F05D4B">
        <w:rPr>
          <w:rFonts w:cstheme="minorHAnsi"/>
          <w:sz w:val="24"/>
          <w:szCs w:val="24"/>
        </w:rPr>
        <w:t>P</w:t>
      </w:r>
      <w:r w:rsidRPr="00C85865">
        <w:rPr>
          <w:rFonts w:cstheme="minorHAnsi"/>
          <w:sz w:val="24"/>
          <w:szCs w:val="24"/>
        </w:rPr>
        <w:t>rojektu</w:t>
      </w:r>
      <w:r w:rsidR="005A6E11" w:rsidRPr="00C85865">
        <w:rPr>
          <w:rFonts w:cstheme="minorHAnsi"/>
          <w:sz w:val="24"/>
          <w:szCs w:val="24"/>
        </w:rPr>
        <w:t>,</w:t>
      </w:r>
      <w:r w:rsidR="00C85865" w:rsidRPr="00C85865">
        <w:rPr>
          <w:rFonts w:cstheme="minorHAnsi"/>
          <w:sz w:val="24"/>
          <w:szCs w:val="24"/>
        </w:rPr>
        <w:t xml:space="preserve"> </w:t>
      </w:r>
      <w:r w:rsidR="00D66E2E" w:rsidRPr="00C85865">
        <w:rPr>
          <w:rFonts w:eastAsia="Calibri" w:cstheme="minorHAnsi"/>
          <w:kern w:val="1"/>
          <w:sz w:val="24"/>
          <w:szCs w:val="24"/>
          <w:lang w:eastAsia="zh-CN" w:bidi="hi-IN"/>
        </w:rPr>
        <w:t>określająca sposób współdziałania pomiędzy: Uczestnikiem uczestnicząc</w:t>
      </w:r>
      <w:r w:rsidR="000F491D">
        <w:rPr>
          <w:rFonts w:eastAsia="Calibri" w:cstheme="minorHAnsi"/>
          <w:kern w:val="1"/>
          <w:sz w:val="24"/>
          <w:szCs w:val="24"/>
          <w:lang w:eastAsia="zh-CN" w:bidi="hi-IN"/>
        </w:rPr>
        <w:t>ym</w:t>
      </w:r>
      <w:r w:rsidR="00D66E2E" w:rsidRPr="00C85865">
        <w:rPr>
          <w:rFonts w:eastAsia="Calibri" w:cstheme="minorHAnsi"/>
          <w:kern w:val="1"/>
          <w:sz w:val="24"/>
          <w:szCs w:val="24"/>
          <w:lang w:eastAsia="zh-CN" w:bidi="hi-IN"/>
        </w:rPr>
        <w:t xml:space="preserve"> w </w:t>
      </w:r>
      <w:r w:rsidR="00F05D4B">
        <w:rPr>
          <w:rFonts w:eastAsia="Calibri" w:cstheme="minorHAnsi"/>
          <w:kern w:val="1"/>
          <w:sz w:val="24"/>
          <w:szCs w:val="24"/>
          <w:lang w:eastAsia="zh-CN" w:bidi="hi-IN"/>
        </w:rPr>
        <w:t>P</w:t>
      </w:r>
      <w:r w:rsidR="00D66E2E" w:rsidRPr="00C85865">
        <w:rPr>
          <w:rFonts w:eastAsia="Calibri" w:cstheme="minorHAnsi"/>
          <w:kern w:val="1"/>
          <w:sz w:val="24"/>
          <w:szCs w:val="24"/>
          <w:lang w:eastAsia="zh-CN" w:bidi="hi-IN"/>
        </w:rPr>
        <w:t xml:space="preserve">rojekcie </w:t>
      </w:r>
      <w:r w:rsidR="00D66E2E" w:rsidRPr="00C85865">
        <w:rPr>
          <w:rFonts w:cstheme="minorHAnsi"/>
          <w:sz w:val="24"/>
          <w:szCs w:val="24"/>
        </w:rPr>
        <w:t xml:space="preserve">a </w:t>
      </w:r>
      <w:r w:rsidR="00942608" w:rsidRPr="00C85865">
        <w:rPr>
          <w:rFonts w:cstheme="minorHAnsi"/>
          <w:sz w:val="24"/>
          <w:szCs w:val="24"/>
        </w:rPr>
        <w:t xml:space="preserve">Realizatorem </w:t>
      </w:r>
      <w:r w:rsidR="00F05D4B">
        <w:rPr>
          <w:rFonts w:cstheme="minorHAnsi"/>
          <w:sz w:val="24"/>
          <w:szCs w:val="24"/>
        </w:rPr>
        <w:t>P</w:t>
      </w:r>
      <w:r w:rsidR="00942608" w:rsidRPr="00C85865">
        <w:rPr>
          <w:rFonts w:cstheme="minorHAnsi"/>
          <w:sz w:val="24"/>
          <w:szCs w:val="24"/>
        </w:rPr>
        <w:t>rojektu</w:t>
      </w:r>
      <w:r w:rsidR="00D66E2E" w:rsidRPr="00C85865">
        <w:rPr>
          <w:rFonts w:cstheme="minorHAnsi"/>
          <w:sz w:val="24"/>
          <w:szCs w:val="24"/>
        </w:rPr>
        <w:t>.</w:t>
      </w:r>
      <w:r w:rsidR="00000A7C" w:rsidRPr="00C85865">
        <w:rPr>
          <w:rFonts w:cstheme="minorHAnsi"/>
          <w:sz w:val="24"/>
          <w:szCs w:val="24"/>
        </w:rPr>
        <w:t xml:space="preserve"> Realizator Projektu oraz </w:t>
      </w:r>
      <w:r w:rsidR="00181449">
        <w:rPr>
          <w:rFonts w:cstheme="minorHAnsi"/>
          <w:sz w:val="24"/>
          <w:szCs w:val="24"/>
        </w:rPr>
        <w:t>Osoba zawierająca umowę/</w:t>
      </w:r>
      <w:r w:rsidR="00D66E2E" w:rsidRPr="00C85865">
        <w:rPr>
          <w:rFonts w:cstheme="minorHAnsi"/>
          <w:sz w:val="24"/>
          <w:szCs w:val="24"/>
        </w:rPr>
        <w:t>U</w:t>
      </w:r>
      <w:r w:rsidR="00000A7C" w:rsidRPr="00C85865">
        <w:rPr>
          <w:rFonts w:cstheme="minorHAnsi"/>
          <w:sz w:val="24"/>
          <w:szCs w:val="24"/>
        </w:rPr>
        <w:t xml:space="preserve">czestnicy </w:t>
      </w:r>
      <w:r w:rsidR="00F05D4B">
        <w:rPr>
          <w:rFonts w:cstheme="minorHAnsi"/>
          <w:sz w:val="24"/>
          <w:szCs w:val="24"/>
        </w:rPr>
        <w:t>P</w:t>
      </w:r>
      <w:r w:rsidR="00000A7C" w:rsidRPr="00C85865">
        <w:rPr>
          <w:rFonts w:cstheme="minorHAnsi"/>
          <w:sz w:val="24"/>
          <w:szCs w:val="24"/>
        </w:rPr>
        <w:t>rojektu zwani są w dalszej części umowy łącznie „Stronami”, a każde z nich z osobna</w:t>
      </w:r>
      <w:r w:rsidR="00D66E2E" w:rsidRPr="00C85865">
        <w:rPr>
          <w:rFonts w:cstheme="minorHAnsi"/>
          <w:sz w:val="24"/>
          <w:szCs w:val="24"/>
        </w:rPr>
        <w:t xml:space="preserve"> </w:t>
      </w:r>
      <w:r w:rsidR="00000A7C" w:rsidRPr="00C85865">
        <w:rPr>
          <w:rFonts w:cstheme="minorHAnsi"/>
          <w:sz w:val="24"/>
          <w:szCs w:val="24"/>
        </w:rPr>
        <w:t>również „Stroną”.</w:t>
      </w:r>
    </w:p>
    <w:p w14:paraId="16824D90" w14:textId="2399B92E" w:rsidR="004B431B" w:rsidRPr="00846A6D" w:rsidRDefault="00D66E2E" w:rsidP="000F491D">
      <w:pPr>
        <w:jc w:val="both"/>
        <w:rPr>
          <w:rFonts w:cstheme="minorHAnsi"/>
          <w:b/>
          <w:bCs/>
          <w:sz w:val="24"/>
          <w:szCs w:val="24"/>
        </w:rPr>
      </w:pPr>
      <w:r w:rsidRPr="00846A6D">
        <w:rPr>
          <w:rFonts w:cstheme="minorHAnsi"/>
          <w:sz w:val="24"/>
          <w:szCs w:val="24"/>
        </w:rPr>
        <w:t xml:space="preserve">W związku z zakwalifikowaniem Uczestnika/-ów </w:t>
      </w:r>
      <w:r w:rsidR="00F05D4B" w:rsidRPr="00846A6D">
        <w:rPr>
          <w:rFonts w:cstheme="minorHAnsi"/>
          <w:sz w:val="24"/>
          <w:szCs w:val="24"/>
        </w:rPr>
        <w:t>P</w:t>
      </w:r>
      <w:r w:rsidRPr="00846A6D">
        <w:rPr>
          <w:rFonts w:cstheme="minorHAnsi"/>
          <w:sz w:val="24"/>
          <w:szCs w:val="24"/>
        </w:rPr>
        <w:t xml:space="preserve">rojektu do udziału w </w:t>
      </w:r>
      <w:r w:rsidR="00F05D4B" w:rsidRPr="00846A6D">
        <w:rPr>
          <w:rFonts w:cstheme="minorHAnsi"/>
          <w:sz w:val="24"/>
          <w:szCs w:val="24"/>
        </w:rPr>
        <w:t>P</w:t>
      </w:r>
      <w:r w:rsidRPr="00846A6D">
        <w:rPr>
          <w:rFonts w:cstheme="minorHAnsi"/>
          <w:sz w:val="24"/>
          <w:szCs w:val="24"/>
        </w:rPr>
        <w:t xml:space="preserve">rojekcie </w:t>
      </w:r>
      <w:bookmarkStart w:id="2" w:name="_Hlk166587974"/>
      <w:r w:rsidRPr="00846A6D">
        <w:rPr>
          <w:rFonts w:cstheme="minorHAnsi"/>
          <w:sz w:val="24"/>
          <w:szCs w:val="24"/>
        </w:rPr>
        <w:t xml:space="preserve">nr </w:t>
      </w:r>
      <w:r w:rsidR="00846A6D" w:rsidRPr="00846A6D">
        <w:rPr>
          <w:rFonts w:cstheme="minorHAnsi"/>
          <w:sz w:val="24"/>
          <w:szCs w:val="24"/>
        </w:rPr>
        <w:t xml:space="preserve">FEWM.09.07-IZ.00-0077/24 </w:t>
      </w:r>
      <w:r w:rsidRPr="00846A6D">
        <w:rPr>
          <w:rFonts w:cstheme="minorHAnsi"/>
          <w:sz w:val="24"/>
          <w:szCs w:val="24"/>
        </w:rPr>
        <w:t>pt. ,,</w:t>
      </w:r>
      <w:r w:rsidR="00846A6D" w:rsidRPr="00846A6D">
        <w:rPr>
          <w:rFonts w:cstheme="minorHAnsi"/>
          <w:sz w:val="24"/>
          <w:szCs w:val="24"/>
        </w:rPr>
        <w:t>Moc w działaniu</w:t>
      </w:r>
      <w:r w:rsidRPr="00846A6D">
        <w:rPr>
          <w:rFonts w:cstheme="minorHAnsi"/>
          <w:sz w:val="24"/>
          <w:szCs w:val="24"/>
        </w:rPr>
        <w:t>”</w:t>
      </w:r>
      <w:bookmarkEnd w:id="2"/>
      <w:r w:rsidRPr="00846A6D">
        <w:rPr>
          <w:rFonts w:cstheme="minorHAnsi"/>
          <w:sz w:val="24"/>
          <w:szCs w:val="24"/>
        </w:rPr>
        <w:t xml:space="preserve"> realizowanym w ramach programu </w:t>
      </w:r>
      <w:bookmarkStart w:id="3" w:name="_Hlk177911498"/>
      <w:r w:rsidR="000F491D" w:rsidRPr="00846A6D">
        <w:rPr>
          <w:rFonts w:eastAsia="Times New Roman" w:cstheme="minorHAnsi"/>
          <w:sz w:val="24"/>
          <w:szCs w:val="24"/>
          <w:lang w:eastAsia="pl-PL"/>
        </w:rPr>
        <w:t xml:space="preserve">Fundusze Europejskie dla Warmii i Mazur na lata 2021-2027,  </w:t>
      </w:r>
      <w:r w:rsidR="000F491D" w:rsidRPr="00846A6D">
        <w:rPr>
          <w:rFonts w:cstheme="minorHAnsi"/>
          <w:sz w:val="24"/>
          <w:szCs w:val="24"/>
        </w:rPr>
        <w:t xml:space="preserve">Priorytet </w:t>
      </w:r>
      <w:r w:rsidR="00846A6D" w:rsidRPr="00846A6D">
        <w:rPr>
          <w:rFonts w:cstheme="minorHAnsi"/>
          <w:sz w:val="24"/>
          <w:szCs w:val="24"/>
        </w:rPr>
        <w:t>9</w:t>
      </w:r>
      <w:r w:rsidR="000F491D" w:rsidRPr="00846A6D">
        <w:rPr>
          <w:rFonts w:cstheme="minorHAnsi"/>
          <w:sz w:val="24"/>
          <w:szCs w:val="24"/>
        </w:rPr>
        <w:t xml:space="preserve"> </w:t>
      </w:r>
      <w:bookmarkEnd w:id="3"/>
      <w:r w:rsidR="00846A6D" w:rsidRPr="00846A6D">
        <w:rPr>
          <w:rFonts w:cstheme="minorHAnsi"/>
          <w:color w:val="000000" w:themeColor="text1"/>
          <w:sz w:val="24"/>
          <w:szCs w:val="24"/>
        </w:rPr>
        <w:t xml:space="preserve">Włączenie i integracja EFS Plus, Działanie 9.7: </w:t>
      </w:r>
      <w:hyperlink r:id="rId8" w:tooltip="kryteria wyboru projektów 9.7" w:history="1">
        <w:r w:rsidR="00846A6D" w:rsidRPr="00846A6D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Usługi społeczne na rzecz rodzin i osób w kryzysie bezdomności</w:t>
        </w:r>
      </w:hyperlink>
      <w:r w:rsidR="00846A6D" w:rsidRPr="00846A6D">
        <w:rPr>
          <w:rFonts w:cstheme="minorHAnsi"/>
          <w:color w:val="000000" w:themeColor="text1"/>
          <w:sz w:val="24"/>
          <w:szCs w:val="24"/>
        </w:rPr>
        <w:t xml:space="preserve"> </w:t>
      </w:r>
      <w:r w:rsidRPr="00846A6D">
        <w:rPr>
          <w:rFonts w:cstheme="minorHAnsi"/>
          <w:sz w:val="24"/>
          <w:szCs w:val="24"/>
        </w:rPr>
        <w:t>zwanym dalej „</w:t>
      </w:r>
      <w:r w:rsidR="00F05D4B" w:rsidRPr="00846A6D">
        <w:rPr>
          <w:rFonts w:cstheme="minorHAnsi"/>
          <w:sz w:val="24"/>
          <w:szCs w:val="24"/>
        </w:rPr>
        <w:t>P</w:t>
      </w:r>
      <w:r w:rsidRPr="00846A6D">
        <w:rPr>
          <w:rFonts w:cstheme="minorHAnsi"/>
          <w:sz w:val="24"/>
          <w:szCs w:val="24"/>
        </w:rPr>
        <w:t>rojektem”, Strony postanawiają co następuje:</w:t>
      </w:r>
    </w:p>
    <w:p w14:paraId="0748A56C" w14:textId="77777777" w:rsidR="00620030" w:rsidRPr="00991D1A" w:rsidRDefault="00620030" w:rsidP="00991D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§1</w:t>
      </w:r>
    </w:p>
    <w:p w14:paraId="08FED3B7" w14:textId="77777777" w:rsidR="00620030" w:rsidRPr="00991D1A" w:rsidRDefault="00620030" w:rsidP="00991D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Postanowienia ogólne</w:t>
      </w:r>
    </w:p>
    <w:p w14:paraId="2E49BB33" w14:textId="0B275B07" w:rsidR="004B3D39" w:rsidRDefault="00620030" w:rsidP="00CA770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1. Przedmiotem niniejszej umowy jest udział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rojekcie</w:t>
      </w:r>
      <w:r w:rsidR="00F41A2F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="00846A6D">
        <w:rPr>
          <w:rFonts w:cstheme="minorHAnsi"/>
          <w:sz w:val="24"/>
          <w:szCs w:val="24"/>
        </w:rPr>
        <w:t>Moc w działaniu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846A6D">
        <w:rPr>
          <w:rFonts w:ascii="Calibri" w:hAnsi="Calibri" w:cs="Calibri"/>
          <w:bCs/>
          <w:sz w:val="24"/>
          <w:szCs w:val="24"/>
        </w:rPr>
        <w:t xml:space="preserve"> </w:t>
      </w:r>
      <w:r w:rsidR="00846A6D" w:rsidRPr="00846A6D">
        <w:rPr>
          <w:rFonts w:cstheme="minorHAnsi"/>
          <w:sz w:val="24"/>
          <w:szCs w:val="24"/>
        </w:rPr>
        <w:t>FEWM.09.07-IZ.00-0077/24</w:t>
      </w:r>
      <w:r w:rsidR="00846A6D">
        <w:rPr>
          <w:rFonts w:cstheme="minorHAnsi"/>
          <w:sz w:val="24"/>
          <w:szCs w:val="24"/>
        </w:rPr>
        <w:t>.</w:t>
      </w:r>
    </w:p>
    <w:p w14:paraId="70739C7F" w14:textId="6F43CC51" w:rsidR="00620030" w:rsidRPr="00991D1A" w:rsidRDefault="00620030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2. Zasady uczestnictwa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rojekcie określa Regulamin rekrutacji i uczestnictwa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rojekcie (zwany dalej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„Regulaminem”).</w:t>
      </w:r>
      <w:r w:rsidR="00F15A8B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 uczestnictwa w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rojekcie oraz niniejsza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mowa dostępne są na </w:t>
      </w:r>
      <w:r w:rsidR="00255904">
        <w:rPr>
          <w:rFonts w:ascii="Calibri" w:eastAsia="Times New Roman" w:hAnsi="Calibri" w:cs="Calibri"/>
          <w:sz w:val="24"/>
          <w:szCs w:val="24"/>
          <w:lang w:eastAsia="pl-PL"/>
        </w:rPr>
        <w:t>stronie www.</w:t>
      </w:r>
      <w:r w:rsidR="00E22A10">
        <w:rPr>
          <w:rFonts w:ascii="Calibri" w:eastAsia="Times New Roman" w:hAnsi="Calibri" w:cs="Calibri"/>
          <w:sz w:val="24"/>
          <w:szCs w:val="24"/>
          <w:lang w:eastAsia="pl-PL"/>
        </w:rPr>
        <w:t>meraklis.pl</w:t>
      </w:r>
      <w:r w:rsidR="0025590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43CC2" w:rsidRPr="00F43CC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oraz w </w:t>
      </w:r>
      <w:r w:rsidR="00E00D9D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iurze 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rojektu.</w:t>
      </w:r>
    </w:p>
    <w:p w14:paraId="263D3608" w14:textId="48018FB1" w:rsidR="004B3D39" w:rsidRPr="00315106" w:rsidRDefault="00620030" w:rsidP="004B3D39">
      <w:pPr>
        <w:spacing w:after="0" w:line="0" w:lineRule="atLeast"/>
        <w:rPr>
          <w:rFonts w:cstheme="minorHAnsi"/>
          <w:b/>
          <w:bCs/>
          <w:sz w:val="24"/>
          <w:szCs w:val="24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3. Biuro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rojektu znajduje się pod </w:t>
      </w:r>
      <w:r w:rsidRPr="00AB0819">
        <w:rPr>
          <w:rFonts w:ascii="Calibri" w:eastAsia="Times New Roman" w:hAnsi="Calibri" w:cs="Calibri"/>
          <w:sz w:val="24"/>
          <w:szCs w:val="24"/>
          <w:lang w:eastAsia="pl-PL"/>
        </w:rPr>
        <w:t xml:space="preserve">adresem: </w:t>
      </w:r>
      <w:r w:rsidR="00AB0819" w:rsidRPr="00AB0819">
        <w:rPr>
          <w:sz w:val="24"/>
          <w:szCs w:val="24"/>
        </w:rPr>
        <w:t xml:space="preserve">ul. </w:t>
      </w:r>
      <w:r w:rsidR="000F491D">
        <w:rPr>
          <w:sz w:val="24"/>
          <w:szCs w:val="24"/>
        </w:rPr>
        <w:t>Plac Wolności 11, 11 – 100 Lidzbark Warmiński</w:t>
      </w:r>
    </w:p>
    <w:p w14:paraId="3D3859C2" w14:textId="154E9D90" w:rsidR="00620030" w:rsidRPr="00991D1A" w:rsidRDefault="00620030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4. Projekt jest współfinansowany ze środków Unii Europejskiej w ramach Europejskiego</w:t>
      </w:r>
      <w:r w:rsidR="009B7000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Funduszu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Społecznego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EFS+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7E9AE36" w14:textId="601B5981" w:rsidR="0080558A" w:rsidRPr="00991D1A" w:rsidRDefault="00620030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5. Udział we wszystkich formach wsparcia dla </w:t>
      </w:r>
      <w:r w:rsidR="00E00D9D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czestników jest bezpłatny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B345EFD" w14:textId="163DCD94" w:rsidR="00F13B4F" w:rsidRPr="00991D1A" w:rsidRDefault="0080558A" w:rsidP="00CA77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6. 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>Każdy uczestnik/czka bierze udział w</w:t>
      </w:r>
      <w:r w:rsidR="000A7DC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formach wsparcia zaplanowanych dla danej grupy odbiorców. Rodzaj oraz wymiar form wsparcia zostanie określony oddzielnie dla każdego </w:t>
      </w:r>
      <w:r w:rsidR="00E00D9D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czestnika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F13B4F" w:rsidRPr="00991D1A">
        <w:rPr>
          <w:rFonts w:ascii="Calibri" w:eastAsia="Times New Roman" w:hAnsi="Calibri" w:cs="Calibri"/>
          <w:sz w:val="24"/>
          <w:szCs w:val="24"/>
          <w:lang w:eastAsia="pl-PL"/>
        </w:rPr>
        <w:t>rojektu</w:t>
      </w:r>
      <w:r w:rsidR="006833ED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 na podstawie diagnozy i opracowanej indywidualnej ścieżki reintegracji zapewniającej kompleksowość wsparcia. </w:t>
      </w:r>
    </w:p>
    <w:p w14:paraId="6DD7C38E" w14:textId="3004520A" w:rsidR="00315106" w:rsidRDefault="006833ED" w:rsidP="005571AA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7. 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Projekt zakłada </w:t>
      </w:r>
      <w:r w:rsidR="00655445">
        <w:rPr>
          <w:rFonts w:ascii="Calibri" w:eastAsia="Times New Roman" w:hAnsi="Calibri" w:cs="Calibri"/>
          <w:sz w:val="24"/>
          <w:szCs w:val="24"/>
          <w:lang w:eastAsia="pl-PL"/>
        </w:rPr>
        <w:t>następujące działania</w:t>
      </w:r>
      <w:r w:rsidR="0080558A" w:rsidRPr="00991D1A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080AD26" w14:textId="6D8FC66B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1 – 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Wytyczenie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indywidualnego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wsparcia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projekcie</w:t>
      </w:r>
    </w:p>
    <w:p w14:paraId="5D5AC862" w14:textId="3EFEA047" w:rsidR="00846A6D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2 –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Wsparcie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specjalisty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ds.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motywacji</w:t>
      </w:r>
    </w:p>
    <w:p w14:paraId="0C0ADFAC" w14:textId="6259C4FE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3 –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Asystent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wspierający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pracę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rodzin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>ą</w:t>
      </w:r>
    </w:p>
    <w:p w14:paraId="0CEB7CE9" w14:textId="74203FA1" w:rsidR="000F491D" w:rsidRPr="00E22A10" w:rsidRDefault="000F491D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>Zadanie 4 –</w:t>
      </w:r>
      <w:r w:rsidR="00526830"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Rodziny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wspierające</w:t>
      </w:r>
    </w:p>
    <w:p w14:paraId="22A3387D" w14:textId="3DA15FAA" w:rsidR="00526830" w:rsidRPr="00E22A10" w:rsidRDefault="00526830" w:rsidP="00846A6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5 -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Indywidualne poradnictwo specjalistyczne psycholog</w:t>
      </w:r>
    </w:p>
    <w:p w14:paraId="2A8CBF0F" w14:textId="3C992058" w:rsidR="00526830" w:rsidRPr="00E22A10" w:rsidRDefault="00526830" w:rsidP="000F491D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>6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>–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Indywidualne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poradnictwo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specjalistyczne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logopeda</w:t>
      </w:r>
    </w:p>
    <w:p w14:paraId="3585CE8C" w14:textId="4E254629" w:rsidR="00846A6D" w:rsidRDefault="000F491D" w:rsidP="00E22A10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>7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–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Zajęcia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wzmacniające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kompetencje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społeczne–dzieci</w:t>
      </w:r>
    </w:p>
    <w:p w14:paraId="02AC11B6" w14:textId="2EC3AFB8" w:rsidR="00F916DC" w:rsidRDefault="000F491D" w:rsidP="00E22A10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</w:t>
      </w:r>
      <w:r w:rsidR="00846A6D">
        <w:rPr>
          <w:rFonts w:eastAsia="Times New Roman" w:cstheme="minorHAnsi"/>
          <w:iCs/>
          <w:sz w:val="24"/>
          <w:szCs w:val="24"/>
          <w:lang w:eastAsia="pl-PL"/>
        </w:rPr>
        <w:t>8</w:t>
      </w: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 - </w:t>
      </w:r>
      <w:r w:rsidR="00846A6D" w:rsidRPr="00846A6D">
        <w:rPr>
          <w:rFonts w:eastAsia="Times New Roman" w:cstheme="minorHAnsi"/>
          <w:iCs/>
          <w:sz w:val="24"/>
          <w:szCs w:val="24"/>
          <w:lang w:eastAsia="pl-PL"/>
        </w:rPr>
        <w:t>Zajęcia wzmacniające kompetencje wychowawcze– dorośli</w:t>
      </w:r>
    </w:p>
    <w:p w14:paraId="3873BCBB" w14:textId="246124E2" w:rsidR="00846A6D" w:rsidRPr="00E22A10" w:rsidRDefault="00846A6D" w:rsidP="00E22A10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E22A10">
        <w:rPr>
          <w:rFonts w:eastAsia="Times New Roman" w:cstheme="minorHAnsi"/>
          <w:i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9 – </w:t>
      </w:r>
      <w:r w:rsidRPr="00846A6D">
        <w:rPr>
          <w:rFonts w:eastAsia="Times New Roman" w:cstheme="minorHAnsi"/>
          <w:iCs/>
          <w:sz w:val="24"/>
          <w:szCs w:val="24"/>
          <w:lang w:eastAsia="pl-PL"/>
        </w:rPr>
        <w:t>Wydarzenia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846A6D">
        <w:rPr>
          <w:rFonts w:eastAsia="Times New Roman" w:cstheme="minorHAnsi"/>
          <w:iCs/>
          <w:sz w:val="24"/>
          <w:szCs w:val="24"/>
          <w:lang w:eastAsia="pl-PL"/>
        </w:rPr>
        <w:t>integracyjno</w:t>
      </w:r>
      <w:proofErr w:type="spellEnd"/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846A6D">
        <w:rPr>
          <w:rFonts w:eastAsia="Times New Roman" w:cstheme="minorHAnsi"/>
          <w:iCs/>
          <w:sz w:val="24"/>
          <w:szCs w:val="24"/>
          <w:lang w:eastAsia="pl-PL"/>
        </w:rPr>
        <w:t>–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846A6D">
        <w:rPr>
          <w:rFonts w:eastAsia="Times New Roman" w:cstheme="minorHAnsi"/>
          <w:iCs/>
          <w:sz w:val="24"/>
          <w:szCs w:val="24"/>
          <w:lang w:eastAsia="pl-PL"/>
        </w:rPr>
        <w:t>wzmacniające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846A6D">
        <w:rPr>
          <w:rFonts w:eastAsia="Times New Roman" w:cstheme="minorHAnsi"/>
          <w:iCs/>
          <w:sz w:val="24"/>
          <w:szCs w:val="24"/>
          <w:lang w:eastAsia="pl-PL"/>
        </w:rPr>
        <w:t>więzi</w:t>
      </w:r>
    </w:p>
    <w:p w14:paraId="5A0F7B95" w14:textId="5CAA0C70" w:rsidR="0080558A" w:rsidRPr="00991D1A" w:rsidRDefault="0080558A" w:rsidP="002E5CC5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126A22"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</w:p>
    <w:p w14:paraId="1F04EB48" w14:textId="075F6CF8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Oświadczenia Uczestnika</w:t>
      </w:r>
      <w:r w:rsidR="0006174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/-</w:t>
      </w:r>
      <w:proofErr w:type="spellStart"/>
      <w:r w:rsidR="0006174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czki</w:t>
      </w:r>
      <w:proofErr w:type="spellEnd"/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F05D4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rojektu</w:t>
      </w:r>
    </w:p>
    <w:p w14:paraId="1AC2EF11" w14:textId="326576D8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1. Uczestnik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rojektu potwierdza, że zapoznał się z postanowieniami „Regulaminu rekrutacji</w:t>
      </w:r>
    </w:p>
    <w:p w14:paraId="743F232B" w14:textId="18AB1030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i uczestnictwa w Projekcie” i warunkami niniejszej umowy, akceptuje je oraz zobowiązuje się do ich przestrzegania.</w:t>
      </w:r>
    </w:p>
    <w:p w14:paraId="7403C4B2" w14:textId="33561E6C" w:rsidR="0080558A" w:rsidRPr="00991D1A" w:rsidRDefault="0080558A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2. Uczestnik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 xml:space="preserve">rojektu potwierdza, że dane osobowe oraz informacje podane przez niego w Formularzu rekrutacyjnym są prawdziwe i nie zmieniły się do dnia zawarcia niniejszej umowy oraz zobowiązuje się do bezzwłocznego informowania Realizatora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991D1A">
        <w:rPr>
          <w:rFonts w:ascii="Calibri" w:eastAsia="Times New Roman" w:hAnsi="Calibri" w:cs="Calibri"/>
          <w:sz w:val="24"/>
          <w:szCs w:val="24"/>
          <w:lang w:eastAsia="pl-PL"/>
        </w:rPr>
        <w:t>rojektu o każdej ich zmianie.</w:t>
      </w:r>
    </w:p>
    <w:p w14:paraId="378F3B6B" w14:textId="3EE9D414" w:rsidR="00D263EC" w:rsidRDefault="00D263EC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3. Uczestnik </w:t>
      </w:r>
      <w:r w:rsidR="00F05D4B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rojektu potwierdza, że spełnia kryteria kwalifikujące do Projektu oraz zamieszkuje teren powiatu </w:t>
      </w:r>
      <w:r w:rsidR="000F491D">
        <w:rPr>
          <w:rFonts w:ascii="Calibri" w:hAnsi="Calibri" w:cs="Calibri"/>
          <w:sz w:val="24"/>
          <w:szCs w:val="24"/>
        </w:rPr>
        <w:t>lidzbarskiego, bartoszyckiego</w:t>
      </w:r>
      <w:r w:rsidR="00255904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(w rozumieniu Kodeksu cywilnego).</w:t>
      </w:r>
    </w:p>
    <w:p w14:paraId="12B35C89" w14:textId="77777777" w:rsidR="00CF0C5A" w:rsidRPr="00991D1A" w:rsidRDefault="00CF0C5A" w:rsidP="00991D1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16BEBD2" w14:textId="77777777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3</w:t>
      </w:r>
    </w:p>
    <w:p w14:paraId="6442BD44" w14:textId="12523258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Obowiązki Uczestnika</w:t>
      </w:r>
      <w:r w:rsidR="0006174F">
        <w:rPr>
          <w:rFonts w:ascii="Calibri" w:hAnsi="Calibri" w:cs="Calibri"/>
          <w:b/>
          <w:bCs/>
          <w:sz w:val="24"/>
          <w:szCs w:val="24"/>
        </w:rPr>
        <w:t>/-</w:t>
      </w:r>
      <w:proofErr w:type="spellStart"/>
      <w:r w:rsidR="0006174F">
        <w:rPr>
          <w:rFonts w:ascii="Calibri" w:hAnsi="Calibri" w:cs="Calibri"/>
          <w:b/>
          <w:bCs/>
          <w:sz w:val="24"/>
          <w:szCs w:val="24"/>
        </w:rPr>
        <w:t>czki</w:t>
      </w:r>
      <w:proofErr w:type="spellEnd"/>
      <w:r w:rsidRPr="00991D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05D4B">
        <w:rPr>
          <w:rFonts w:ascii="Calibri" w:hAnsi="Calibri" w:cs="Calibri"/>
          <w:b/>
          <w:bCs/>
          <w:sz w:val="24"/>
          <w:szCs w:val="24"/>
        </w:rPr>
        <w:t>P</w:t>
      </w:r>
      <w:r w:rsidRPr="00991D1A">
        <w:rPr>
          <w:rFonts w:ascii="Calibri" w:hAnsi="Calibri" w:cs="Calibri"/>
          <w:b/>
          <w:bCs/>
          <w:sz w:val="24"/>
          <w:szCs w:val="24"/>
        </w:rPr>
        <w:t>rojektu</w:t>
      </w:r>
    </w:p>
    <w:p w14:paraId="6F63BBB5" w14:textId="49B36D6C" w:rsidR="005A0E7B" w:rsidRDefault="005A0E7B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1. Osoby zakwalifikowane do udziału w </w:t>
      </w:r>
      <w:r w:rsidR="00F05D4B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podpisują niniejszą umowę.</w:t>
      </w:r>
      <w:r w:rsidR="00CA770E">
        <w:rPr>
          <w:rFonts w:ascii="Calibri" w:hAnsi="Calibri" w:cs="Calibri"/>
          <w:sz w:val="24"/>
          <w:szCs w:val="24"/>
        </w:rPr>
        <w:t xml:space="preserve"> </w:t>
      </w:r>
    </w:p>
    <w:p w14:paraId="77DBFE1E" w14:textId="527638F7" w:rsidR="00100328" w:rsidRPr="00CA770E" w:rsidRDefault="00100328" w:rsidP="00CA770E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2. Dopuszcza się sytuację, gdzie osoba podpisująca umowę nie jest uczestnikiem </w:t>
      </w:r>
      <w:r w:rsidR="00F05D4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rojektu. </w:t>
      </w:r>
    </w:p>
    <w:p w14:paraId="065A3A2C" w14:textId="6AB916AD" w:rsidR="005A0E7B" w:rsidRPr="00991D1A" w:rsidRDefault="00100328" w:rsidP="00CA770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A0E7B" w:rsidRPr="00991D1A">
        <w:rPr>
          <w:rFonts w:ascii="Calibri" w:hAnsi="Calibri" w:cs="Calibri"/>
          <w:sz w:val="24"/>
          <w:szCs w:val="24"/>
        </w:rPr>
        <w:t xml:space="preserve">. Podpisanie umowy jest równoznaczne z akceptacją warunków uczestnictwa w </w:t>
      </w:r>
      <w:r w:rsidR="00F05D4B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</w:t>
      </w:r>
      <w:r w:rsidR="000F491D">
        <w:rPr>
          <w:rFonts w:ascii="Calibri" w:hAnsi="Calibri" w:cs="Calibri"/>
          <w:sz w:val="24"/>
          <w:szCs w:val="24"/>
        </w:rPr>
        <w:t>.</w:t>
      </w:r>
    </w:p>
    <w:p w14:paraId="36318EF6" w14:textId="5991F5BA" w:rsidR="005A0E7B" w:rsidRPr="00991D1A" w:rsidRDefault="00100328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Uczestnik </w:t>
      </w:r>
      <w:r w:rsidR="00ED3552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 ma prawo żądać od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dostępu do swoich danych osobowych oraz</w:t>
      </w:r>
      <w:r w:rsidR="00D263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ich sprostowania zgodnie z oświadczeniem podpisanym podczas rekrutacji.</w:t>
      </w:r>
    </w:p>
    <w:p w14:paraId="2AD71380" w14:textId="28FF3787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wyraża zgodę na możliwość nieodpłatnego wykorzystania przez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rojektu,</w:t>
      </w:r>
      <w:r w:rsidR="00D263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w czasie trwania i po okresie realizacji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rojektu, wizerunku </w:t>
      </w:r>
      <w:r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do celów związanych</w:t>
      </w:r>
      <w:r w:rsidR="00D263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z promocją, monitoringiem, kontrolą i ewaluacją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1813DDA9" w14:textId="5235E5B1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zobowiązany jest do:</w:t>
      </w:r>
    </w:p>
    <w:p w14:paraId="2FE7F073" w14:textId="018D40C8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lastRenderedPageBreak/>
        <w:t xml:space="preserve">a) niezwłocznego informowania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o podjęciu zatrudnienia, nauki, zmianie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adresu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zamieszkania, utracie statusu osoby niepełnosprawnej oraz innych okolicznościach mogących mieć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wpływ na możliwość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rojekcie.</w:t>
      </w:r>
    </w:p>
    <w:p w14:paraId="6D4DF370" w14:textId="058F438E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b) niezwłocznego zgłaszania wszystkich zmian numeru telefonu kontaktowego, adresu poczty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elektronicznej i innych danych podanych w dokumentacji projektowej (formularz zgłoszeniowy,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oświadczenia </w:t>
      </w:r>
      <w:r w:rsidR="00F20C7D">
        <w:rPr>
          <w:rFonts w:ascii="Calibri" w:hAnsi="Calibri" w:cs="Calibri"/>
          <w:sz w:val="24"/>
          <w:szCs w:val="24"/>
        </w:rPr>
        <w:t>itp</w:t>
      </w:r>
      <w:r w:rsidRPr="00991D1A">
        <w:rPr>
          <w:rFonts w:ascii="Calibri" w:hAnsi="Calibri" w:cs="Calibri"/>
          <w:sz w:val="24"/>
          <w:szCs w:val="24"/>
        </w:rPr>
        <w:t>.).</w:t>
      </w:r>
    </w:p>
    <w:p w14:paraId="42B4194F" w14:textId="77F0140A" w:rsidR="00035F66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c) aktywnego uczestnictwa we wszystkich zaplanowanych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formach wsparcia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w ustalonych terminach i lokalizacjach.</w:t>
      </w:r>
    </w:p>
    <w:p w14:paraId="5D52F455" w14:textId="4B8638CE" w:rsidR="005A0E7B" w:rsidRDefault="00315106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5A0E7B" w:rsidRPr="00991D1A">
        <w:rPr>
          <w:rFonts w:ascii="Calibri" w:hAnsi="Calibri" w:cs="Calibri"/>
          <w:sz w:val="24"/>
          <w:szCs w:val="24"/>
        </w:rPr>
        <w:t xml:space="preserve">) przestrzegania ustalonego harmonogramu form wsparcia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rojekcie. W przypadku braku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możliwości udziału w zaplanowanej dla niego formie wsparcia w ustalonym wcześniej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terminie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7E08F3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>czestnik/</w:t>
      </w:r>
      <w:r w:rsidR="007E08F3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czestniczka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ma obowiązek niezwłocznie powiadomić o tym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fakcie 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 </w:t>
      </w:r>
    </w:p>
    <w:p w14:paraId="6F8473DC" w14:textId="30C779F8" w:rsidR="00315106" w:rsidRPr="00315106" w:rsidRDefault="00315106" w:rsidP="00315106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e) R</w:t>
      </w:r>
      <w:r w:rsidRPr="00315106">
        <w:rPr>
          <w:rFonts w:ascii="Calibri" w:hAnsi="Calibri" w:cs="Calibri"/>
          <w:sz w:val="24"/>
          <w:szCs w:val="24"/>
        </w:rPr>
        <w:t xml:space="preserve">ealizator Projektu dopuszcza usprawiedliwienie nieobecności, która </w:t>
      </w:r>
      <w:r w:rsidRPr="00315106">
        <w:rPr>
          <w:rFonts w:eastAsia="Times New Roman" w:cstheme="minorHAnsi"/>
          <w:sz w:val="24"/>
          <w:szCs w:val="24"/>
          <w:lang w:eastAsia="pl-PL"/>
        </w:rPr>
        <w:t xml:space="preserve">musi być zgłoszona do realizatora projektu telefonicznie bądź osobiście z podaniem przyczyny. Uczestnik/czka zobowiązany/a jest do dostarczenia do Biura projektu oświadczenia o przyczynie nieobecności. Uzupełnienia wszystkich zaległości spowodowanych nieobecnością na zajęciach. </w:t>
      </w:r>
    </w:p>
    <w:p w14:paraId="540B27D4" w14:textId="266F3732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f) sprawnego i szybkiego uzupełnienia braków formalnych w dokumentach na wezwanie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4B03D1DF" w14:textId="77777777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g) potwierdzania podpisem obecności na poszczególnych formach wsparcia.</w:t>
      </w:r>
    </w:p>
    <w:p w14:paraId="4759CA93" w14:textId="58A2A11D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h) wypełniania arkuszy ewaluacyjnych, testów i kwestionariuszy oraz innych dokumentów wskazanych</w:t>
      </w:r>
      <w:r w:rsidR="00804DF9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przez prowadzącego w trakcie i po zakończeniu udziału w formach wsparcia w formie elektronicznej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lub papierowej na potrzeby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028C27C9" w14:textId="2D1566FC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i) przystąpienia do egzaminu zewnętrznego w przypadku korzystania ze szkoleń mających na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celu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podniesienie lub nabycie kwalifikacji/kompetencji zawodowych potwierdzonych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certyfikatem.</w:t>
      </w:r>
    </w:p>
    <w:p w14:paraId="3C3534E9" w14:textId="1046CD59" w:rsidR="005A0E7B" w:rsidRPr="00991D1A" w:rsidRDefault="00035F66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5A0E7B" w:rsidRPr="00991D1A">
        <w:rPr>
          <w:rFonts w:ascii="Calibri" w:hAnsi="Calibri" w:cs="Calibri"/>
          <w:sz w:val="24"/>
          <w:szCs w:val="24"/>
        </w:rPr>
        <w:t>) przestrzegania norm współżycia społecznego oraz porządku organizacyjnego w trakcie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organizowanych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rojekcie form wsparcia. Realizator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nie ponosi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odpowiedzialności za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zniszczenia/dewastacje obiektu szkoleniowego, </w:t>
      </w:r>
      <w:proofErr w:type="spellStart"/>
      <w:r w:rsidR="005A0E7B" w:rsidRPr="00991D1A">
        <w:rPr>
          <w:rFonts w:ascii="Calibri" w:hAnsi="Calibri" w:cs="Calibri"/>
          <w:sz w:val="24"/>
          <w:szCs w:val="24"/>
        </w:rPr>
        <w:t>sal</w:t>
      </w:r>
      <w:proofErr w:type="spellEnd"/>
      <w:r w:rsidR="005A0E7B" w:rsidRPr="00991D1A">
        <w:rPr>
          <w:rFonts w:ascii="Calibri" w:hAnsi="Calibri" w:cs="Calibri"/>
          <w:sz w:val="24"/>
          <w:szCs w:val="24"/>
        </w:rPr>
        <w:t xml:space="preserve"> szkoleniowych/warsztatowych dokonanych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przez </w:t>
      </w:r>
      <w:r w:rsidR="007E08F3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czestnika </w:t>
      </w:r>
      <w:r w:rsidR="00B819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zobowiązuje się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do poniesienia wszystkich niezbędnych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kosztów w zakresie naprawy, usuwania zniszczeń.</w:t>
      </w:r>
    </w:p>
    <w:p w14:paraId="2C268337" w14:textId="10A0FAE2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0D3AB7" w:rsidRPr="00991D1A">
        <w:rPr>
          <w:rFonts w:ascii="Calibri" w:hAnsi="Calibri" w:cs="Calibri"/>
          <w:sz w:val="24"/>
          <w:szCs w:val="24"/>
        </w:rPr>
        <w:t>.</w:t>
      </w:r>
      <w:r w:rsidR="005A0E7B" w:rsidRPr="00991D1A">
        <w:rPr>
          <w:rFonts w:ascii="Calibri" w:hAnsi="Calibri" w:cs="Calibri"/>
          <w:sz w:val="24"/>
          <w:szCs w:val="24"/>
        </w:rPr>
        <w:t xml:space="preserve">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nie może uczestniczyć w innym projekcie w okresie trwania umowy</w:t>
      </w:r>
      <w:r>
        <w:rPr>
          <w:rFonts w:ascii="Calibri" w:hAnsi="Calibri" w:cs="Calibri"/>
          <w:sz w:val="24"/>
          <w:szCs w:val="24"/>
        </w:rPr>
        <w:t>,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</w:t>
      </w:r>
      <w:r w:rsidR="005A0E7B" w:rsidRPr="00991D1A">
        <w:rPr>
          <w:rFonts w:ascii="Calibri" w:hAnsi="Calibri" w:cs="Calibri"/>
          <w:sz w:val="24"/>
          <w:szCs w:val="24"/>
        </w:rPr>
        <w:t>ednocześnie</w:t>
      </w:r>
      <w:r>
        <w:rPr>
          <w:rFonts w:ascii="Calibri" w:hAnsi="Calibri" w:cs="Calibri"/>
          <w:sz w:val="24"/>
          <w:szCs w:val="24"/>
        </w:rPr>
        <w:t xml:space="preserve"> 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 potwierdza, że nie uczestniczy na dzień dzisiejszy w żadnym innym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rojekcie.</w:t>
      </w:r>
    </w:p>
    <w:p w14:paraId="11548D79" w14:textId="61821678" w:rsidR="005A0E7B" w:rsidRPr="00991D1A" w:rsidRDefault="007E08F3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5A0E7B" w:rsidRPr="00991D1A">
        <w:rPr>
          <w:rFonts w:ascii="Calibri" w:hAnsi="Calibri" w:cs="Calibri"/>
          <w:sz w:val="24"/>
          <w:szCs w:val="24"/>
        </w:rPr>
        <w:t xml:space="preserve">. Uczestnicy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zobowiązani są do dostarczenia wszystkich wymaganych oświadczeń,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zaświadczeń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i dokumentów związanych z uczestnictwem w </w:t>
      </w:r>
      <w:r w:rsidR="00B819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 w terminie wskazanym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przez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2ABF86EC" w14:textId="76317A4B" w:rsidR="00EE4025" w:rsidRPr="00E22A10" w:rsidRDefault="007E08F3" w:rsidP="00E22A1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A0E7B" w:rsidRPr="00991D1A">
        <w:rPr>
          <w:rFonts w:ascii="Calibri" w:hAnsi="Calibri" w:cs="Calibri"/>
          <w:sz w:val="24"/>
          <w:szCs w:val="24"/>
        </w:rPr>
        <w:t xml:space="preserve">. 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>Uczestnicy/</w:t>
      </w:r>
      <w:proofErr w:type="spellStart"/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>czki</w:t>
      </w:r>
      <w:proofErr w:type="spellEnd"/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którzy po zakończeniu udziału w </w:t>
      </w:r>
      <w:r w:rsidR="00A63551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rojekcie poprawią swoją sytuację tj. podejmą zatrudnienie, podejmą wolontariat, podejmą naukę, itp. zobowiązani są do 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dostarczenia do czterech tygodni od zakończenia udziału w </w:t>
      </w:r>
      <w:r w:rsidR="00A63551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934109" w:rsidRPr="00FF33CD">
        <w:rPr>
          <w:rFonts w:ascii="Calibri" w:eastAsia="Times New Roman" w:hAnsi="Calibri" w:cs="Times New Roman"/>
          <w:sz w:val="24"/>
          <w:szCs w:val="24"/>
          <w:lang w:eastAsia="pl-PL"/>
        </w:rPr>
        <w:t>rojekcie dokumentów potwierdzających zaistniałą sytuację</w:t>
      </w:r>
      <w:r w:rsidR="000D3AB7" w:rsidRPr="00991D1A">
        <w:rPr>
          <w:rFonts w:ascii="Calibri" w:hAnsi="Calibri" w:cs="Calibri"/>
          <w:sz w:val="24"/>
          <w:szCs w:val="24"/>
        </w:rPr>
        <w:t>.</w:t>
      </w:r>
    </w:p>
    <w:p w14:paraId="5B84E9A7" w14:textId="13832F70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4</w:t>
      </w:r>
    </w:p>
    <w:p w14:paraId="15049BB0" w14:textId="48B591B5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 xml:space="preserve">Prawa i obowiązki Realizatora </w:t>
      </w:r>
      <w:r w:rsidR="00A63551">
        <w:rPr>
          <w:rFonts w:ascii="Calibri" w:hAnsi="Calibri" w:cs="Calibri"/>
          <w:b/>
          <w:bCs/>
          <w:sz w:val="24"/>
          <w:szCs w:val="24"/>
        </w:rPr>
        <w:t>P</w:t>
      </w:r>
      <w:r w:rsidRPr="00991D1A">
        <w:rPr>
          <w:rFonts w:ascii="Calibri" w:hAnsi="Calibri" w:cs="Calibri"/>
          <w:b/>
          <w:bCs/>
          <w:sz w:val="24"/>
          <w:szCs w:val="24"/>
        </w:rPr>
        <w:t>rojektu</w:t>
      </w:r>
    </w:p>
    <w:p w14:paraId="06D3E939" w14:textId="0AB25347" w:rsidR="00F916DC" w:rsidRPr="00E22A10" w:rsidRDefault="005A0E7B" w:rsidP="00E22A1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1. W związku z realizacją </w:t>
      </w:r>
      <w:r w:rsidR="00B819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zasady przetwarzania danych osobowych zostały dokładnie opisane w regulaminie rekrutacji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i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rojekcie. Dodatkowo każdy z </w:t>
      </w:r>
      <w:r w:rsidR="007E08F3">
        <w:rPr>
          <w:rFonts w:ascii="Calibri" w:hAnsi="Calibri" w:cs="Calibri"/>
          <w:sz w:val="24"/>
          <w:szCs w:val="24"/>
        </w:rPr>
        <w:t>u</w:t>
      </w:r>
      <w:r w:rsidRPr="00991D1A">
        <w:rPr>
          <w:rFonts w:ascii="Calibri" w:hAnsi="Calibri" w:cs="Calibri"/>
          <w:sz w:val="24"/>
          <w:szCs w:val="24"/>
        </w:rPr>
        <w:t>czestników podpisał oświadczeni</w:t>
      </w:r>
      <w:r w:rsidR="00F176F4" w:rsidRPr="00991D1A">
        <w:rPr>
          <w:rFonts w:ascii="Calibri" w:hAnsi="Calibri" w:cs="Calibri"/>
          <w:sz w:val="24"/>
          <w:szCs w:val="24"/>
        </w:rPr>
        <w:t xml:space="preserve">a </w:t>
      </w:r>
      <w:r w:rsidRPr="00991D1A">
        <w:rPr>
          <w:rFonts w:ascii="Calibri" w:hAnsi="Calibri" w:cs="Calibri"/>
          <w:sz w:val="24"/>
          <w:szCs w:val="24"/>
        </w:rPr>
        <w:t xml:space="preserve"> </w:t>
      </w:r>
      <w:r w:rsidR="00934109">
        <w:rPr>
          <w:rFonts w:ascii="Calibri" w:hAnsi="Calibri" w:cs="Calibri"/>
          <w:sz w:val="24"/>
          <w:szCs w:val="24"/>
        </w:rPr>
        <w:t>będą treścią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="00934109">
        <w:rPr>
          <w:rFonts w:ascii="Calibri" w:hAnsi="Calibri" w:cs="Calibri"/>
          <w:sz w:val="24"/>
          <w:szCs w:val="24"/>
        </w:rPr>
        <w:t>w</w:t>
      </w:r>
      <w:r w:rsidRPr="00991D1A">
        <w:rPr>
          <w:rFonts w:ascii="Calibri" w:hAnsi="Calibri" w:cs="Calibri"/>
          <w:sz w:val="24"/>
          <w:szCs w:val="24"/>
        </w:rPr>
        <w:t xml:space="preserve"> formularza rekrutacyjnego</w:t>
      </w:r>
      <w:r w:rsidR="00934109">
        <w:rPr>
          <w:rFonts w:ascii="Calibri" w:hAnsi="Calibri" w:cs="Calibri"/>
          <w:sz w:val="24"/>
          <w:szCs w:val="24"/>
        </w:rPr>
        <w:t xml:space="preserve"> oraz będące załącznikiem do niniejszej umowy</w:t>
      </w:r>
      <w:r w:rsidRPr="00991D1A">
        <w:rPr>
          <w:rFonts w:ascii="Calibri" w:hAnsi="Calibri" w:cs="Calibri"/>
          <w:sz w:val="24"/>
          <w:szCs w:val="24"/>
        </w:rPr>
        <w:t>.</w:t>
      </w:r>
    </w:p>
    <w:p w14:paraId="4510BD8C" w14:textId="10F7A079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5</w:t>
      </w:r>
    </w:p>
    <w:p w14:paraId="2E446F3D" w14:textId="5D970374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 xml:space="preserve">Rezygnacja z udziału w </w:t>
      </w:r>
      <w:r w:rsidR="00A63551">
        <w:rPr>
          <w:rFonts w:ascii="Calibri" w:hAnsi="Calibri" w:cs="Calibri"/>
          <w:b/>
          <w:bCs/>
          <w:sz w:val="24"/>
          <w:szCs w:val="24"/>
        </w:rPr>
        <w:t>P</w:t>
      </w:r>
      <w:r w:rsidRPr="00991D1A">
        <w:rPr>
          <w:rFonts w:ascii="Calibri" w:hAnsi="Calibri" w:cs="Calibri"/>
          <w:b/>
          <w:bCs/>
          <w:sz w:val="24"/>
          <w:szCs w:val="24"/>
        </w:rPr>
        <w:t>rojekcie/Skreślenie z listy uczestników</w:t>
      </w:r>
    </w:p>
    <w:p w14:paraId="36075BEE" w14:textId="752E1D16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1. Jeżeli w trakcie realizacji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lub po jego zakończeniu wyjdzie na jaw, że UP nie spełniał warunków</w:t>
      </w:r>
      <w:r w:rsidR="00F176F4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uprawniających do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lub podał nieprawdziwe dane w oświadczeniach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i dokumentach rekrutacyjnych, albo gdy wyjdzie na jaw, że nie spełniał warunków do otrzymania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poszczególnych świadczeń w ramach wsparcia, będzie on zobowiązany do zwrotu w odpowiednim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zakresie na rachunek bankowy Realizatora </w:t>
      </w:r>
      <w:r w:rsidR="00B819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poniesionych kosztów związanych ze swoim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udziałem w </w:t>
      </w:r>
      <w:r w:rsidR="00B819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wraz z odsetkami oraz z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kosztami pośrednimi stanowiącymi 20% kosztów form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wsparcia.</w:t>
      </w:r>
    </w:p>
    <w:p w14:paraId="6F70B531" w14:textId="3728BD51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2.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rojektu ma prawo do rezygnacji z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bez ponoszenia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odpowiedzialności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finansowej wyłącznie w przypadku gdy:</w:t>
      </w:r>
    </w:p>
    <w:p w14:paraId="60A61D18" w14:textId="3637A158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a) rezygnacja została złożona w formie pisemnej Realizatorowi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najpóźniej na 7 dni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przed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rozpoczęciem pierwszej formy wsparcia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rojekcie.</w:t>
      </w:r>
    </w:p>
    <w:p w14:paraId="0DA3432C" w14:textId="43212C71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</w:t>
      </w:r>
      <w:r w:rsidR="005A0E7B" w:rsidRPr="00991D1A">
        <w:rPr>
          <w:rFonts w:ascii="Calibri" w:hAnsi="Calibri" w:cs="Calibri"/>
          <w:sz w:val="24"/>
          <w:szCs w:val="24"/>
        </w:rPr>
        <w:t>) rezygnacja złożona w formie pisemnej jest spowodowana sytuacją losową, zdrowotną,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rodzinną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itp.</w:t>
      </w:r>
    </w:p>
    <w:p w14:paraId="084E2187" w14:textId="11CC9888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3. Uczestnik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jest zobowiązany do złożenia pisemnej rezygnacji wraz z podaniem przyczyny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w terminie do 7 dni od momentu zaistnienia przyczyn powodujących konieczność rezygnacji.</w:t>
      </w:r>
    </w:p>
    <w:p w14:paraId="619CFD1B" w14:textId="6BCC4B69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4. Realizator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rojektu zastrzega sobie prawo skreślenia UP z listy uczestników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oraz rozwiązania z nim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Umowy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w przypadku naruszenia przez UP zasad Regulaminu rekrutacji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i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oraz zasad określonych szczegółowo w Umowie Uczestnictwa w Projekcie.</w:t>
      </w:r>
    </w:p>
    <w:p w14:paraId="5EA6E74C" w14:textId="77777777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5. Realizator może rozwiązać umowę bez wypowiedzenia w przypadku:</w:t>
      </w:r>
    </w:p>
    <w:p w14:paraId="7B08F5AD" w14:textId="226F4B92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a</w:t>
      </w:r>
      <w:r w:rsidR="005A0E7B" w:rsidRPr="00991D1A">
        <w:rPr>
          <w:rFonts w:ascii="Calibri" w:hAnsi="Calibri" w:cs="Calibri"/>
          <w:sz w:val="24"/>
          <w:szCs w:val="24"/>
        </w:rPr>
        <w:t>) rażącego naruszenia przez UP postanowień niniejszej umowy lub działania na szkodę 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rojektu, w szczególności braku zawiadomienia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o zmianie danych podanych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w Formularzu rekrutacyjnym lub podania danych niezgodnych ze stanem faktycznym.</w:t>
      </w:r>
    </w:p>
    <w:p w14:paraId="21C5D720" w14:textId="3C1CC2B1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</w:t>
      </w:r>
      <w:r w:rsidR="005A0E7B" w:rsidRPr="00991D1A">
        <w:rPr>
          <w:rFonts w:ascii="Calibri" w:hAnsi="Calibri" w:cs="Calibri"/>
          <w:sz w:val="24"/>
          <w:szCs w:val="24"/>
        </w:rPr>
        <w:t>) nie stawia się na wyznaczone terminy spotkań.</w:t>
      </w:r>
    </w:p>
    <w:p w14:paraId="12A5C131" w14:textId="0B05E78C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6. W przypadku nieuzasadnionej rezygnacji z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w trakcie trwania form wsparcia, UP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zobowiązany jest do zwrotu kosztów poniesionych przez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w związku z udzielonymi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danemu UP formami wsparcia 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 xml:space="preserve">rojekcie wraz z kosztami pośrednimi. </w:t>
      </w:r>
      <w:r w:rsidRPr="00991D1A">
        <w:rPr>
          <w:rFonts w:ascii="Calibri" w:hAnsi="Calibri" w:cs="Calibri"/>
          <w:sz w:val="24"/>
          <w:szCs w:val="24"/>
        </w:rPr>
        <w:lastRenderedPageBreak/>
        <w:t>Koszty te zwracane są wraz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odsetkami liczonymi jak dla zaległości podatkowych na konto wskazane przez Beneficjenta w terminie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14 dni roboczych od dnia otrzymania informacji o skreśleniu UP z listy uczestników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22C97BD6" w14:textId="51BEF0C4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7. Zawiadomienie o skreśleniu z listy Uczestników Projektu wysyłane jest listem poleconym ze zwrotnym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potwierdzeniem odbioru na adres wskazany przez Uczestnika/Uczestniczkę w Umowie Uczestnictwa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w </w:t>
      </w:r>
      <w:r w:rsidR="00A63551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rojekcie.</w:t>
      </w:r>
    </w:p>
    <w:p w14:paraId="22C3F6AE" w14:textId="178F6EAA" w:rsidR="00FA6D5C" w:rsidRPr="00E22A10" w:rsidRDefault="006A022F" w:rsidP="00E22A1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="005A0E7B" w:rsidRPr="00991D1A">
        <w:rPr>
          <w:rFonts w:ascii="Calibri" w:hAnsi="Calibri" w:cs="Calibri"/>
          <w:sz w:val="24"/>
          <w:szCs w:val="24"/>
        </w:rPr>
        <w:t xml:space="preserve"> W przypadku rezygnacji </w:t>
      </w:r>
      <w:r w:rsidR="00FA6D5C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 xml:space="preserve">czestnika z dalszego udziału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rojekcie lub skreślenia go przez Realizatora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rojektu z listy uczestników i rozwiązania z nim Umowy uczestnictwa w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 xml:space="preserve">rojekcie, </w:t>
      </w:r>
      <w:r w:rsidR="00FA6D5C">
        <w:rPr>
          <w:rFonts w:ascii="Calibri" w:hAnsi="Calibri" w:cs="Calibri"/>
          <w:sz w:val="24"/>
          <w:szCs w:val="24"/>
        </w:rPr>
        <w:t>u</w:t>
      </w:r>
      <w:r w:rsidR="005A0E7B" w:rsidRPr="00991D1A">
        <w:rPr>
          <w:rFonts w:ascii="Calibri" w:hAnsi="Calibri" w:cs="Calibri"/>
          <w:sz w:val="24"/>
          <w:szCs w:val="24"/>
        </w:rPr>
        <w:t>czestnikowi nie</w:t>
      </w:r>
      <w:r w:rsidR="00A762EC"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przysługują żadne żądania odszkodowawcze wobec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1BEDBE82" w14:textId="77777777" w:rsidR="00E22A10" w:rsidRDefault="00E22A10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467EE8" w14:textId="74953A62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6</w:t>
      </w:r>
    </w:p>
    <w:p w14:paraId="417F52AA" w14:textId="77777777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Okres trwania umowy</w:t>
      </w:r>
    </w:p>
    <w:p w14:paraId="3FCFABB1" w14:textId="79B67877" w:rsidR="005A0E7B" w:rsidRPr="00991D1A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1. Niniejsza umowa nabiera mocy prawnej z dniem podpisania przez wszystkie strony i będzie trwać do czasu:</w:t>
      </w:r>
    </w:p>
    <w:p w14:paraId="44D51B49" w14:textId="2A1501A0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a</w:t>
      </w:r>
      <w:r w:rsidR="005A0E7B" w:rsidRPr="00991D1A">
        <w:rPr>
          <w:rFonts w:ascii="Calibri" w:hAnsi="Calibri" w:cs="Calibri"/>
          <w:sz w:val="24"/>
          <w:szCs w:val="24"/>
        </w:rPr>
        <w:t xml:space="preserve">) wywiązania się UP z wszystkich obowiązków w stosunku do Realizatora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określonych</w:t>
      </w:r>
      <w:r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w w/w umowie i w </w:t>
      </w:r>
      <w:r w:rsidRPr="00991D1A">
        <w:rPr>
          <w:rFonts w:ascii="Calibri" w:hAnsi="Calibri" w:cs="Calibri"/>
          <w:sz w:val="24"/>
          <w:szCs w:val="24"/>
        </w:rPr>
        <w:t>indywidualnej ścieżce reintegracji</w:t>
      </w:r>
      <w:r w:rsidR="005A0E7B" w:rsidRPr="00991D1A">
        <w:rPr>
          <w:rFonts w:ascii="Calibri" w:hAnsi="Calibri" w:cs="Calibri"/>
          <w:sz w:val="24"/>
          <w:szCs w:val="24"/>
        </w:rPr>
        <w:t xml:space="preserve"> określon</w:t>
      </w:r>
      <w:r w:rsidRPr="00991D1A">
        <w:rPr>
          <w:rFonts w:ascii="Calibri" w:hAnsi="Calibri" w:cs="Calibri"/>
          <w:sz w:val="24"/>
          <w:szCs w:val="24"/>
        </w:rPr>
        <w:t>ej</w:t>
      </w:r>
      <w:r w:rsidR="005A0E7B" w:rsidRPr="00991D1A">
        <w:rPr>
          <w:rFonts w:ascii="Calibri" w:hAnsi="Calibri" w:cs="Calibri"/>
          <w:sz w:val="24"/>
          <w:szCs w:val="24"/>
        </w:rPr>
        <w:t xml:space="preserve"> podczas</w:t>
      </w:r>
      <w:r w:rsidRPr="00991D1A">
        <w:rPr>
          <w:rFonts w:ascii="Calibri" w:hAnsi="Calibri" w:cs="Calibri"/>
          <w:sz w:val="24"/>
          <w:szCs w:val="24"/>
        </w:rPr>
        <w:t xml:space="preserve"> diagnozy i</w:t>
      </w:r>
      <w:r w:rsidR="005A0E7B" w:rsidRPr="00991D1A">
        <w:rPr>
          <w:rFonts w:ascii="Calibri" w:hAnsi="Calibri" w:cs="Calibri"/>
          <w:sz w:val="24"/>
          <w:szCs w:val="24"/>
        </w:rPr>
        <w:t xml:space="preserve"> spotkania z Doradcą</w:t>
      </w:r>
      <w:r w:rsidRPr="00991D1A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Zawodowym.</w:t>
      </w:r>
    </w:p>
    <w:p w14:paraId="1398C633" w14:textId="2D3605B5" w:rsidR="005A0E7B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b</w:t>
      </w:r>
      <w:r w:rsidR="005A0E7B" w:rsidRPr="00991D1A">
        <w:rPr>
          <w:rFonts w:ascii="Calibri" w:hAnsi="Calibri" w:cs="Calibri"/>
          <w:sz w:val="24"/>
          <w:szCs w:val="24"/>
        </w:rPr>
        <w:t xml:space="preserve">) innych szczególnych powodów związanych z niemożliwością zakończenia </w:t>
      </w:r>
      <w:r w:rsidR="00A635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 tj. np. choroba,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zmiana sytuacji rodzinnej itp. poprzedzona wnioskiem o rozwiązanie umowy składanym do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Realizatora </w:t>
      </w:r>
      <w:r w:rsidR="00952D49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 Każdy wniosek sprawdzany jest indywidualnie i musi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>zostać zaakceptowany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5A0E7B" w:rsidRPr="00991D1A">
        <w:rPr>
          <w:rFonts w:ascii="Calibri" w:hAnsi="Calibri" w:cs="Calibri"/>
          <w:sz w:val="24"/>
          <w:szCs w:val="24"/>
        </w:rPr>
        <w:t xml:space="preserve">przez Realizatora </w:t>
      </w:r>
      <w:r w:rsidR="00B81951">
        <w:rPr>
          <w:rFonts w:ascii="Calibri" w:hAnsi="Calibri" w:cs="Calibri"/>
          <w:sz w:val="24"/>
          <w:szCs w:val="24"/>
        </w:rPr>
        <w:t>P</w:t>
      </w:r>
      <w:r w:rsidR="005A0E7B" w:rsidRPr="00991D1A">
        <w:rPr>
          <w:rFonts w:ascii="Calibri" w:hAnsi="Calibri" w:cs="Calibri"/>
          <w:sz w:val="24"/>
          <w:szCs w:val="24"/>
        </w:rPr>
        <w:t>rojektu.</w:t>
      </w:r>
    </w:p>
    <w:p w14:paraId="71A725C1" w14:textId="307F1D2F" w:rsidR="00D807A9" w:rsidRPr="00E22A10" w:rsidRDefault="005A0E7B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2. Umowa traci moc prawną najpóźniej z chwilą zakończenia realizacji </w:t>
      </w:r>
      <w:r w:rsidR="00952D49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 przez Realizatora.</w:t>
      </w:r>
    </w:p>
    <w:p w14:paraId="3C1F222E" w14:textId="232F88FD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§ 7</w:t>
      </w:r>
    </w:p>
    <w:p w14:paraId="116F1BA0" w14:textId="77777777" w:rsidR="005A0E7B" w:rsidRPr="00991D1A" w:rsidRDefault="005A0E7B" w:rsidP="00D807A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1D1A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46A8E219" w14:textId="5568EB51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1. W sprawach nieuregulowanych niniejszą umową mają zastosowanie postanowienia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Regulaminu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 xml:space="preserve">rekrutacji i uczestnictwa w </w:t>
      </w:r>
      <w:r w:rsidR="00952D49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rojekcie oraz przepisy Kodeksu Cywilnego.</w:t>
      </w:r>
    </w:p>
    <w:p w14:paraId="57F6B6D1" w14:textId="10A7DE29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2. Ewentualne spory związane z realizacją niniejszej umowy strony będą starały się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rozwiązać polubownie.</w:t>
      </w:r>
    </w:p>
    <w:p w14:paraId="0900C67D" w14:textId="02D7AB89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 xml:space="preserve">3. W przypadku braku porozumienia spór rozpozna </w:t>
      </w:r>
      <w:r w:rsidR="00EE4025">
        <w:rPr>
          <w:rFonts w:ascii="Calibri" w:hAnsi="Calibri" w:cs="Calibri"/>
          <w:sz w:val="24"/>
          <w:szCs w:val="24"/>
        </w:rPr>
        <w:t>S</w:t>
      </w:r>
      <w:r w:rsidRPr="00991D1A">
        <w:rPr>
          <w:rFonts w:ascii="Calibri" w:hAnsi="Calibri" w:cs="Calibri"/>
          <w:sz w:val="24"/>
          <w:szCs w:val="24"/>
        </w:rPr>
        <w:t>ąd powszechny właściwy dla siedziby</w:t>
      </w:r>
      <w:r w:rsidR="00E33138">
        <w:rPr>
          <w:rFonts w:ascii="Calibri" w:hAnsi="Calibri" w:cs="Calibri"/>
          <w:sz w:val="24"/>
          <w:szCs w:val="24"/>
        </w:rPr>
        <w:t xml:space="preserve"> </w:t>
      </w:r>
      <w:r w:rsidRPr="00991D1A">
        <w:rPr>
          <w:rFonts w:ascii="Calibri" w:hAnsi="Calibri" w:cs="Calibri"/>
          <w:sz w:val="24"/>
          <w:szCs w:val="24"/>
        </w:rPr>
        <w:t>Realizatora</w:t>
      </w:r>
      <w:r w:rsidR="00D807A9">
        <w:rPr>
          <w:rFonts w:ascii="Calibri" w:hAnsi="Calibri" w:cs="Calibri"/>
          <w:sz w:val="24"/>
          <w:szCs w:val="24"/>
        </w:rPr>
        <w:t xml:space="preserve"> </w:t>
      </w:r>
      <w:r w:rsidR="00952D49">
        <w:rPr>
          <w:rFonts w:ascii="Calibri" w:hAnsi="Calibri" w:cs="Calibri"/>
          <w:sz w:val="24"/>
          <w:szCs w:val="24"/>
        </w:rPr>
        <w:t>P</w:t>
      </w:r>
      <w:r w:rsidRPr="00991D1A">
        <w:rPr>
          <w:rFonts w:ascii="Calibri" w:hAnsi="Calibri" w:cs="Calibri"/>
          <w:sz w:val="24"/>
          <w:szCs w:val="24"/>
        </w:rPr>
        <w:t>rojektu.</w:t>
      </w:r>
    </w:p>
    <w:p w14:paraId="7DCB64C0" w14:textId="77777777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4. Wszelkie zmiany niniejszej umowy wymagają formy pisemnej pod rygorem nieważności.</w:t>
      </w:r>
    </w:p>
    <w:p w14:paraId="7EE5148E" w14:textId="512DB602" w:rsidR="005A0E7B" w:rsidRPr="00991D1A" w:rsidRDefault="005A0E7B" w:rsidP="00EE402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91D1A">
        <w:rPr>
          <w:rFonts w:ascii="Calibri" w:hAnsi="Calibri" w:cs="Calibri"/>
          <w:sz w:val="24"/>
          <w:szCs w:val="24"/>
        </w:rPr>
        <w:t>5. Umowę sporządzono w dwóch jednobrzmiących egzemplarzach</w:t>
      </w:r>
      <w:r w:rsidR="00FA6D5C">
        <w:rPr>
          <w:rFonts w:ascii="Calibri" w:hAnsi="Calibri" w:cs="Calibri"/>
          <w:sz w:val="24"/>
          <w:szCs w:val="24"/>
        </w:rPr>
        <w:t>, p</w:t>
      </w:r>
      <w:r w:rsidRPr="00991D1A">
        <w:rPr>
          <w:rFonts w:ascii="Calibri" w:hAnsi="Calibri" w:cs="Calibri"/>
          <w:sz w:val="24"/>
          <w:szCs w:val="24"/>
        </w:rPr>
        <w:t>o jednym dla każdej ze stron.</w:t>
      </w:r>
    </w:p>
    <w:p w14:paraId="57A14D54" w14:textId="77777777" w:rsidR="00A762EC" w:rsidRPr="00991D1A" w:rsidRDefault="00A762EC" w:rsidP="00991D1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5B592FD" w14:textId="3319929A" w:rsidR="00D263EC" w:rsidRDefault="00D263EC" w:rsidP="00D263EC">
      <w:pPr>
        <w:spacing w:after="0"/>
      </w:pPr>
      <w:r>
        <w:t xml:space="preserve">                                                                </w:t>
      </w:r>
      <w:r w:rsidRPr="00D05C60">
        <w:t xml:space="preserve">                     </w:t>
      </w:r>
    </w:p>
    <w:p w14:paraId="7A04BC24" w14:textId="29DCEA80" w:rsidR="00A762EC" w:rsidRDefault="00A762EC" w:rsidP="00A762EC">
      <w:pPr>
        <w:spacing w:after="0" w:line="240" w:lineRule="auto"/>
      </w:pPr>
      <w:r>
        <w:t xml:space="preserve">.................................................. </w:t>
      </w:r>
      <w:r>
        <w:tab/>
        <w:t xml:space="preserve">                                </w:t>
      </w:r>
      <w:r>
        <w:tab/>
      </w:r>
      <w:r>
        <w:tab/>
        <w:t xml:space="preserve">  </w:t>
      </w:r>
      <w:r w:rsidR="00E33138">
        <w:t>…</w:t>
      </w:r>
      <w:r>
        <w:t xml:space="preserve">………………………………………………. </w:t>
      </w:r>
    </w:p>
    <w:p w14:paraId="79B778A1" w14:textId="4845BCAE" w:rsidR="000F491D" w:rsidRPr="00F0383A" w:rsidRDefault="00A762EC" w:rsidP="000F491D">
      <w:pPr>
        <w:spacing w:after="0" w:line="240" w:lineRule="auto"/>
        <w:rPr>
          <w:sz w:val="20"/>
          <w:szCs w:val="20"/>
        </w:rPr>
      </w:pPr>
      <w:r w:rsidRPr="00A762EC">
        <w:rPr>
          <w:sz w:val="20"/>
          <w:szCs w:val="20"/>
        </w:rPr>
        <w:t xml:space="preserve">(data i podpis </w:t>
      </w:r>
      <w:r w:rsidR="00952D49" w:rsidRPr="00F0383A">
        <w:rPr>
          <w:sz w:val="20"/>
          <w:szCs w:val="20"/>
        </w:rPr>
        <w:t>U</w:t>
      </w:r>
      <w:r w:rsidRPr="00F0383A">
        <w:rPr>
          <w:sz w:val="20"/>
          <w:szCs w:val="20"/>
        </w:rPr>
        <w:t xml:space="preserve">czestnika </w:t>
      </w:r>
      <w:r w:rsidR="000F491D">
        <w:rPr>
          <w:sz w:val="20"/>
          <w:szCs w:val="20"/>
        </w:rPr>
        <w:t>Projektu</w:t>
      </w:r>
      <w:r w:rsidR="00E762E7">
        <w:rPr>
          <w:sz w:val="20"/>
          <w:szCs w:val="20"/>
        </w:rPr>
        <w:t>/</w:t>
      </w:r>
      <w:r w:rsidR="000F491D">
        <w:rPr>
          <w:sz w:val="20"/>
          <w:szCs w:val="20"/>
        </w:rPr>
        <w:t>)</w:t>
      </w:r>
      <w:r w:rsidR="00E22A10">
        <w:rPr>
          <w:sz w:val="20"/>
          <w:szCs w:val="20"/>
        </w:rPr>
        <w:t xml:space="preserve">                                                                  </w:t>
      </w:r>
      <w:r w:rsidR="00E22A10" w:rsidRPr="00A762EC">
        <w:rPr>
          <w:sz w:val="20"/>
          <w:szCs w:val="20"/>
        </w:rPr>
        <w:t xml:space="preserve">(data i podpis </w:t>
      </w:r>
      <w:r w:rsidR="00E22A10">
        <w:rPr>
          <w:sz w:val="20"/>
          <w:szCs w:val="20"/>
        </w:rPr>
        <w:t>R</w:t>
      </w:r>
      <w:r w:rsidR="00E22A10" w:rsidRPr="00A762EC">
        <w:rPr>
          <w:sz w:val="20"/>
          <w:szCs w:val="20"/>
        </w:rPr>
        <w:t xml:space="preserve">ealizatora </w:t>
      </w:r>
      <w:r w:rsidR="00E22A10">
        <w:rPr>
          <w:sz w:val="20"/>
          <w:szCs w:val="20"/>
        </w:rPr>
        <w:t>P</w:t>
      </w:r>
      <w:r w:rsidR="00E22A10" w:rsidRPr="00A762EC">
        <w:rPr>
          <w:sz w:val="20"/>
          <w:szCs w:val="20"/>
        </w:rPr>
        <w:t>rojek</w:t>
      </w:r>
      <w:r w:rsidR="00E22A10">
        <w:rPr>
          <w:sz w:val="20"/>
          <w:szCs w:val="20"/>
        </w:rPr>
        <w:t>tu)</w:t>
      </w:r>
    </w:p>
    <w:p w14:paraId="3B6CDB15" w14:textId="2B79CB20" w:rsidR="00D263EC" w:rsidRPr="00F0383A" w:rsidRDefault="00D263EC" w:rsidP="000D3AB7">
      <w:pPr>
        <w:spacing w:after="0" w:line="240" w:lineRule="auto"/>
        <w:rPr>
          <w:sz w:val="20"/>
          <w:szCs w:val="20"/>
        </w:rPr>
      </w:pPr>
    </w:p>
    <w:sectPr w:rsidR="00D263EC" w:rsidRPr="00F0383A" w:rsidSect="00AB25FA">
      <w:headerReference w:type="default" r:id="rId9"/>
      <w:footerReference w:type="default" r:id="rId10"/>
      <w:pgSz w:w="11906" w:h="16838"/>
      <w:pgMar w:top="1418" w:right="1418" w:bottom="1418" w:left="1418" w:header="709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0CC8" w14:textId="77777777" w:rsidR="00486102" w:rsidRDefault="00486102" w:rsidP="00B9453B">
      <w:pPr>
        <w:spacing w:after="0" w:line="240" w:lineRule="auto"/>
      </w:pPr>
      <w:r>
        <w:separator/>
      </w:r>
    </w:p>
  </w:endnote>
  <w:endnote w:type="continuationSeparator" w:id="0">
    <w:p w14:paraId="747AD646" w14:textId="77777777" w:rsidR="00486102" w:rsidRDefault="00486102" w:rsidP="00B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E0D2" w14:textId="2EEE8480" w:rsidR="005C7160" w:rsidRDefault="005C7160">
    <w:pPr>
      <w:pStyle w:val="Stopka"/>
      <w:jc w:val="right"/>
    </w:pPr>
  </w:p>
  <w:p w14:paraId="1E232FB6" w14:textId="35E7D998" w:rsidR="00AB25FA" w:rsidRDefault="00AB25FA" w:rsidP="00AB25FA">
    <w:pPr>
      <w:pStyle w:val="Stopka"/>
      <w:jc w:val="center"/>
      <w:rPr>
        <w:b/>
        <w:bCs/>
      </w:rPr>
    </w:pPr>
  </w:p>
  <w:p w14:paraId="78539755" w14:textId="18655714" w:rsidR="005C7160" w:rsidRPr="00470DA9" w:rsidRDefault="005C7160" w:rsidP="00AB25FA">
    <w:pPr>
      <w:pStyle w:val="Stopk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66ED" w14:textId="77777777" w:rsidR="00486102" w:rsidRDefault="00486102" w:rsidP="00B9453B">
      <w:pPr>
        <w:spacing w:after="0" w:line="240" w:lineRule="auto"/>
      </w:pPr>
      <w:r>
        <w:separator/>
      </w:r>
    </w:p>
  </w:footnote>
  <w:footnote w:type="continuationSeparator" w:id="0">
    <w:p w14:paraId="5B395A26" w14:textId="77777777" w:rsidR="00486102" w:rsidRDefault="00486102" w:rsidP="00B9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6B95" w14:textId="6DCDC983" w:rsidR="000E0750" w:rsidRPr="00620030" w:rsidRDefault="000F491D" w:rsidP="00620030">
    <w:pPr>
      <w:pStyle w:val="Nagwek"/>
    </w:pPr>
    <w:r>
      <w:rPr>
        <w:noProof/>
      </w:rPr>
      <w:drawing>
        <wp:inline distT="0" distB="0" distL="0" distR="0" wp14:anchorId="4A69BDDF" wp14:editId="0B1633CC">
          <wp:extent cx="5759450" cy="938323"/>
          <wp:effectExtent l="0" t="0" r="0" b="0"/>
          <wp:docPr id="1428967276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06314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22688"/>
    <w:multiLevelType w:val="hybridMultilevel"/>
    <w:tmpl w:val="AD1A2BB8"/>
    <w:lvl w:ilvl="0" w:tplc="0415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30" w:hanging="360"/>
      </w:pPr>
    </w:lvl>
    <w:lvl w:ilvl="2" w:tplc="0415001B" w:tentative="1">
      <w:start w:val="1"/>
      <w:numFmt w:val="lowerRoman"/>
      <w:lvlText w:val="%3."/>
      <w:lvlJc w:val="right"/>
      <w:pPr>
        <w:ind w:left="3850" w:hanging="180"/>
      </w:pPr>
    </w:lvl>
    <w:lvl w:ilvl="3" w:tplc="0415000F" w:tentative="1">
      <w:start w:val="1"/>
      <w:numFmt w:val="decimal"/>
      <w:lvlText w:val="%4."/>
      <w:lvlJc w:val="left"/>
      <w:pPr>
        <w:ind w:left="4570" w:hanging="360"/>
      </w:pPr>
    </w:lvl>
    <w:lvl w:ilvl="4" w:tplc="04150019" w:tentative="1">
      <w:start w:val="1"/>
      <w:numFmt w:val="lowerLetter"/>
      <w:lvlText w:val="%5."/>
      <w:lvlJc w:val="left"/>
      <w:pPr>
        <w:ind w:left="5290" w:hanging="360"/>
      </w:pPr>
    </w:lvl>
    <w:lvl w:ilvl="5" w:tplc="0415001B" w:tentative="1">
      <w:start w:val="1"/>
      <w:numFmt w:val="lowerRoman"/>
      <w:lvlText w:val="%6."/>
      <w:lvlJc w:val="right"/>
      <w:pPr>
        <w:ind w:left="6010" w:hanging="180"/>
      </w:pPr>
    </w:lvl>
    <w:lvl w:ilvl="6" w:tplc="0415000F" w:tentative="1">
      <w:start w:val="1"/>
      <w:numFmt w:val="decimal"/>
      <w:lvlText w:val="%7."/>
      <w:lvlJc w:val="left"/>
      <w:pPr>
        <w:ind w:left="6730" w:hanging="360"/>
      </w:pPr>
    </w:lvl>
    <w:lvl w:ilvl="7" w:tplc="04150019" w:tentative="1">
      <w:start w:val="1"/>
      <w:numFmt w:val="lowerLetter"/>
      <w:lvlText w:val="%8."/>
      <w:lvlJc w:val="left"/>
      <w:pPr>
        <w:ind w:left="7450" w:hanging="360"/>
      </w:pPr>
    </w:lvl>
    <w:lvl w:ilvl="8" w:tplc="041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" w15:restartNumberingAfterBreak="0">
    <w:nsid w:val="064B088A"/>
    <w:multiLevelType w:val="hybridMultilevel"/>
    <w:tmpl w:val="FC9EC3DC"/>
    <w:lvl w:ilvl="0" w:tplc="08120F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ED4261"/>
    <w:multiLevelType w:val="hybridMultilevel"/>
    <w:tmpl w:val="72025B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1228B5"/>
    <w:multiLevelType w:val="hybridMultilevel"/>
    <w:tmpl w:val="E9026E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02CD3"/>
    <w:multiLevelType w:val="hybridMultilevel"/>
    <w:tmpl w:val="B014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E2444"/>
    <w:multiLevelType w:val="hybridMultilevel"/>
    <w:tmpl w:val="1702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3DDC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FE6"/>
    <w:multiLevelType w:val="hybridMultilevel"/>
    <w:tmpl w:val="9FC256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224" w:hanging="360"/>
      </w:pPr>
    </w:lvl>
    <w:lvl w:ilvl="2" w:tplc="FFFFFFFF" w:tentative="1">
      <w:start w:val="1"/>
      <w:numFmt w:val="lowerRoman"/>
      <w:lvlText w:val="%3."/>
      <w:lvlJc w:val="right"/>
      <w:pPr>
        <w:ind w:left="2944" w:hanging="180"/>
      </w:pPr>
    </w:lvl>
    <w:lvl w:ilvl="3" w:tplc="FFFFFFFF" w:tentative="1">
      <w:start w:val="1"/>
      <w:numFmt w:val="decimal"/>
      <w:lvlText w:val="%4."/>
      <w:lvlJc w:val="left"/>
      <w:pPr>
        <w:ind w:left="3664" w:hanging="360"/>
      </w:pPr>
    </w:lvl>
    <w:lvl w:ilvl="4" w:tplc="FFFFFFFF" w:tentative="1">
      <w:start w:val="1"/>
      <w:numFmt w:val="lowerLetter"/>
      <w:lvlText w:val="%5."/>
      <w:lvlJc w:val="left"/>
      <w:pPr>
        <w:ind w:left="4384" w:hanging="360"/>
      </w:pPr>
    </w:lvl>
    <w:lvl w:ilvl="5" w:tplc="FFFFFFFF" w:tentative="1">
      <w:start w:val="1"/>
      <w:numFmt w:val="lowerRoman"/>
      <w:lvlText w:val="%6."/>
      <w:lvlJc w:val="right"/>
      <w:pPr>
        <w:ind w:left="5104" w:hanging="180"/>
      </w:pPr>
    </w:lvl>
    <w:lvl w:ilvl="6" w:tplc="FFFFFFFF" w:tentative="1">
      <w:start w:val="1"/>
      <w:numFmt w:val="decimal"/>
      <w:lvlText w:val="%7."/>
      <w:lvlJc w:val="left"/>
      <w:pPr>
        <w:ind w:left="5824" w:hanging="360"/>
      </w:pPr>
    </w:lvl>
    <w:lvl w:ilvl="7" w:tplc="FFFFFFFF" w:tentative="1">
      <w:start w:val="1"/>
      <w:numFmt w:val="lowerLetter"/>
      <w:lvlText w:val="%8."/>
      <w:lvlJc w:val="left"/>
      <w:pPr>
        <w:ind w:left="6544" w:hanging="360"/>
      </w:pPr>
    </w:lvl>
    <w:lvl w:ilvl="8" w:tplc="FFFFFFFF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2848009A"/>
    <w:multiLevelType w:val="hybridMultilevel"/>
    <w:tmpl w:val="7152C5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82DFD"/>
    <w:multiLevelType w:val="hybridMultilevel"/>
    <w:tmpl w:val="E24287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E65D62"/>
    <w:multiLevelType w:val="hybridMultilevel"/>
    <w:tmpl w:val="DA360192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14A6"/>
    <w:multiLevelType w:val="hybridMultilevel"/>
    <w:tmpl w:val="E7CE4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94EAE"/>
    <w:multiLevelType w:val="hybridMultilevel"/>
    <w:tmpl w:val="7A2C66E8"/>
    <w:lvl w:ilvl="0" w:tplc="5C4AE5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B6D09"/>
    <w:multiLevelType w:val="hybridMultilevel"/>
    <w:tmpl w:val="D23E1CD6"/>
    <w:lvl w:ilvl="0" w:tplc="971817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4F7476"/>
    <w:multiLevelType w:val="hybridMultilevel"/>
    <w:tmpl w:val="21CA9B0C"/>
    <w:lvl w:ilvl="0" w:tplc="E3D862D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423B"/>
    <w:multiLevelType w:val="hybridMultilevel"/>
    <w:tmpl w:val="789EB4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C1EAC"/>
    <w:multiLevelType w:val="hybridMultilevel"/>
    <w:tmpl w:val="C7CEB496"/>
    <w:lvl w:ilvl="0" w:tplc="E3D862D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0425E"/>
    <w:multiLevelType w:val="hybridMultilevel"/>
    <w:tmpl w:val="8CBC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2ABC"/>
    <w:multiLevelType w:val="hybridMultilevel"/>
    <w:tmpl w:val="8B942DAE"/>
    <w:lvl w:ilvl="0" w:tplc="AB2C6B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762207"/>
    <w:multiLevelType w:val="hybridMultilevel"/>
    <w:tmpl w:val="1A2C482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0760705"/>
    <w:multiLevelType w:val="hybridMultilevel"/>
    <w:tmpl w:val="78E6A28E"/>
    <w:lvl w:ilvl="0" w:tplc="AAB42FA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37" w:hanging="360"/>
      </w:pPr>
    </w:lvl>
    <w:lvl w:ilvl="2" w:tplc="0415001B" w:tentative="1">
      <w:start w:val="1"/>
      <w:numFmt w:val="lowerRoman"/>
      <w:lvlText w:val="%3."/>
      <w:lvlJc w:val="right"/>
      <w:pPr>
        <w:ind w:left="383" w:hanging="180"/>
      </w:pPr>
    </w:lvl>
    <w:lvl w:ilvl="3" w:tplc="0415000F" w:tentative="1">
      <w:start w:val="1"/>
      <w:numFmt w:val="decimal"/>
      <w:lvlText w:val="%4."/>
      <w:lvlJc w:val="left"/>
      <w:pPr>
        <w:ind w:left="1103" w:hanging="360"/>
      </w:pPr>
    </w:lvl>
    <w:lvl w:ilvl="4" w:tplc="04150019" w:tentative="1">
      <w:start w:val="1"/>
      <w:numFmt w:val="lowerLetter"/>
      <w:lvlText w:val="%5."/>
      <w:lvlJc w:val="left"/>
      <w:pPr>
        <w:ind w:left="1823" w:hanging="360"/>
      </w:pPr>
    </w:lvl>
    <w:lvl w:ilvl="5" w:tplc="0415001B" w:tentative="1">
      <w:start w:val="1"/>
      <w:numFmt w:val="lowerRoman"/>
      <w:lvlText w:val="%6."/>
      <w:lvlJc w:val="right"/>
      <w:pPr>
        <w:ind w:left="2543" w:hanging="180"/>
      </w:pPr>
    </w:lvl>
    <w:lvl w:ilvl="6" w:tplc="0415000F" w:tentative="1">
      <w:start w:val="1"/>
      <w:numFmt w:val="decimal"/>
      <w:lvlText w:val="%7."/>
      <w:lvlJc w:val="left"/>
      <w:pPr>
        <w:ind w:left="3263" w:hanging="360"/>
      </w:pPr>
    </w:lvl>
    <w:lvl w:ilvl="7" w:tplc="04150019" w:tentative="1">
      <w:start w:val="1"/>
      <w:numFmt w:val="lowerLetter"/>
      <w:lvlText w:val="%8."/>
      <w:lvlJc w:val="left"/>
      <w:pPr>
        <w:ind w:left="3983" w:hanging="360"/>
      </w:pPr>
    </w:lvl>
    <w:lvl w:ilvl="8" w:tplc="0415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22" w15:restartNumberingAfterBreak="0">
    <w:nsid w:val="507F6F3E"/>
    <w:multiLevelType w:val="hybridMultilevel"/>
    <w:tmpl w:val="B69895F4"/>
    <w:lvl w:ilvl="0" w:tplc="A50658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6849A0"/>
    <w:multiLevelType w:val="hybridMultilevel"/>
    <w:tmpl w:val="63F2923C"/>
    <w:lvl w:ilvl="0" w:tplc="790054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3134FE"/>
    <w:multiLevelType w:val="hybridMultilevel"/>
    <w:tmpl w:val="254E98F4"/>
    <w:lvl w:ilvl="0" w:tplc="436CD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EF405F"/>
    <w:multiLevelType w:val="hybridMultilevel"/>
    <w:tmpl w:val="5E2AF724"/>
    <w:lvl w:ilvl="0" w:tplc="A50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13500"/>
    <w:multiLevelType w:val="hybridMultilevel"/>
    <w:tmpl w:val="19AEA94C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5F561E15"/>
    <w:multiLevelType w:val="hybridMultilevel"/>
    <w:tmpl w:val="DDD4C154"/>
    <w:lvl w:ilvl="0" w:tplc="D1486902">
      <w:start w:val="1"/>
      <w:numFmt w:val="lowerLetter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8" w15:restartNumberingAfterBreak="0">
    <w:nsid w:val="60F8598D"/>
    <w:multiLevelType w:val="hybridMultilevel"/>
    <w:tmpl w:val="9CFCE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A1EA5"/>
    <w:multiLevelType w:val="hybridMultilevel"/>
    <w:tmpl w:val="C9D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F586D"/>
    <w:multiLevelType w:val="hybridMultilevel"/>
    <w:tmpl w:val="A78629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471FE0"/>
    <w:multiLevelType w:val="hybridMultilevel"/>
    <w:tmpl w:val="409873B4"/>
    <w:lvl w:ilvl="0" w:tplc="3A18326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06336F"/>
    <w:multiLevelType w:val="hybridMultilevel"/>
    <w:tmpl w:val="4A6A3A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24A6E"/>
    <w:multiLevelType w:val="hybridMultilevel"/>
    <w:tmpl w:val="52E44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112"/>
    <w:multiLevelType w:val="hybridMultilevel"/>
    <w:tmpl w:val="AC46797C"/>
    <w:lvl w:ilvl="0" w:tplc="ECD442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6E754B1B"/>
    <w:multiLevelType w:val="hybridMultilevel"/>
    <w:tmpl w:val="1AAEDE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D47A4D"/>
    <w:multiLevelType w:val="hybridMultilevel"/>
    <w:tmpl w:val="8094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E3883"/>
    <w:multiLevelType w:val="hybridMultilevel"/>
    <w:tmpl w:val="6B8E9F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5F3FD7"/>
    <w:multiLevelType w:val="hybridMultilevel"/>
    <w:tmpl w:val="96D4B20C"/>
    <w:lvl w:ilvl="0" w:tplc="A0F6AE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55B7"/>
    <w:multiLevelType w:val="hybridMultilevel"/>
    <w:tmpl w:val="83F49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D347E"/>
    <w:multiLevelType w:val="hybridMultilevel"/>
    <w:tmpl w:val="0988113A"/>
    <w:lvl w:ilvl="0" w:tplc="574ECC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CF47A6"/>
    <w:multiLevelType w:val="hybridMultilevel"/>
    <w:tmpl w:val="52DAFFD6"/>
    <w:lvl w:ilvl="0" w:tplc="63DE99A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E0310D"/>
    <w:multiLevelType w:val="hybridMultilevel"/>
    <w:tmpl w:val="79B6DFAA"/>
    <w:lvl w:ilvl="0" w:tplc="19CAAF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477B9"/>
    <w:multiLevelType w:val="hybridMultilevel"/>
    <w:tmpl w:val="92B0F7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B0C3A"/>
    <w:multiLevelType w:val="hybridMultilevel"/>
    <w:tmpl w:val="937EF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2F48"/>
    <w:multiLevelType w:val="hybridMultilevel"/>
    <w:tmpl w:val="B1FCBEFA"/>
    <w:lvl w:ilvl="0" w:tplc="F84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56652">
    <w:abstractNumId w:val="42"/>
  </w:num>
  <w:num w:numId="2" w16cid:durableId="157501798">
    <w:abstractNumId w:val="36"/>
  </w:num>
  <w:num w:numId="3" w16cid:durableId="621573222">
    <w:abstractNumId w:val="32"/>
  </w:num>
  <w:num w:numId="4" w16cid:durableId="193084595">
    <w:abstractNumId w:val="11"/>
  </w:num>
  <w:num w:numId="5" w16cid:durableId="191496549">
    <w:abstractNumId w:val="30"/>
  </w:num>
  <w:num w:numId="6" w16cid:durableId="580793402">
    <w:abstractNumId w:val="45"/>
  </w:num>
  <w:num w:numId="7" w16cid:durableId="652956143">
    <w:abstractNumId w:val="3"/>
  </w:num>
  <w:num w:numId="8" w16cid:durableId="1229993905">
    <w:abstractNumId w:val="33"/>
  </w:num>
  <w:num w:numId="9" w16cid:durableId="1250695564">
    <w:abstractNumId w:val="35"/>
  </w:num>
  <w:num w:numId="10" w16cid:durableId="544948881">
    <w:abstractNumId w:val="25"/>
  </w:num>
  <w:num w:numId="11" w16cid:durableId="1423646697">
    <w:abstractNumId w:val="22"/>
  </w:num>
  <w:num w:numId="12" w16cid:durableId="874082956">
    <w:abstractNumId w:val="4"/>
  </w:num>
  <w:num w:numId="13" w16cid:durableId="1283075229">
    <w:abstractNumId w:val="41"/>
  </w:num>
  <w:num w:numId="14" w16cid:durableId="714433357">
    <w:abstractNumId w:val="10"/>
  </w:num>
  <w:num w:numId="15" w16cid:durableId="207646983">
    <w:abstractNumId w:val="5"/>
  </w:num>
  <w:num w:numId="16" w16cid:durableId="47077511">
    <w:abstractNumId w:val="7"/>
  </w:num>
  <w:num w:numId="17" w16cid:durableId="1072967473">
    <w:abstractNumId w:val="37"/>
  </w:num>
  <w:num w:numId="18" w16cid:durableId="1881161907">
    <w:abstractNumId w:val="29"/>
  </w:num>
  <w:num w:numId="19" w16cid:durableId="2006399717">
    <w:abstractNumId w:val="14"/>
  </w:num>
  <w:num w:numId="20" w16cid:durableId="295524967">
    <w:abstractNumId w:val="9"/>
  </w:num>
  <w:num w:numId="21" w16cid:durableId="685014892">
    <w:abstractNumId w:val="21"/>
  </w:num>
  <w:num w:numId="22" w16cid:durableId="1062675326">
    <w:abstractNumId w:val="1"/>
  </w:num>
  <w:num w:numId="23" w16cid:durableId="435559629">
    <w:abstractNumId w:val="12"/>
  </w:num>
  <w:num w:numId="24" w16cid:durableId="2009862850">
    <w:abstractNumId w:val="20"/>
  </w:num>
  <w:num w:numId="25" w16cid:durableId="1159031807">
    <w:abstractNumId w:val="38"/>
  </w:num>
  <w:num w:numId="26" w16cid:durableId="1794908477">
    <w:abstractNumId w:val="31"/>
  </w:num>
  <w:num w:numId="27" w16cid:durableId="1622682374">
    <w:abstractNumId w:val="8"/>
  </w:num>
  <w:num w:numId="28" w16cid:durableId="1222407608">
    <w:abstractNumId w:val="28"/>
  </w:num>
  <w:num w:numId="29" w16cid:durableId="1263536092">
    <w:abstractNumId w:val="23"/>
  </w:num>
  <w:num w:numId="30" w16cid:durableId="1251279840">
    <w:abstractNumId w:val="26"/>
  </w:num>
  <w:num w:numId="31" w16cid:durableId="65348263">
    <w:abstractNumId w:val="40"/>
  </w:num>
  <w:num w:numId="32" w16cid:durableId="1794209922">
    <w:abstractNumId w:val="19"/>
  </w:num>
  <w:num w:numId="33" w16cid:durableId="2130511294">
    <w:abstractNumId w:val="2"/>
  </w:num>
  <w:num w:numId="34" w16cid:durableId="1268194603">
    <w:abstractNumId w:val="39"/>
  </w:num>
  <w:num w:numId="35" w16cid:durableId="1619489694">
    <w:abstractNumId w:val="18"/>
  </w:num>
  <w:num w:numId="36" w16cid:durableId="917399323">
    <w:abstractNumId w:val="13"/>
  </w:num>
  <w:num w:numId="37" w16cid:durableId="259877073">
    <w:abstractNumId w:val="16"/>
  </w:num>
  <w:num w:numId="38" w16cid:durableId="595989953">
    <w:abstractNumId w:val="0"/>
  </w:num>
  <w:num w:numId="39" w16cid:durableId="1104686702">
    <w:abstractNumId w:val="15"/>
  </w:num>
  <w:num w:numId="40" w16cid:durableId="396631334">
    <w:abstractNumId w:val="44"/>
  </w:num>
  <w:num w:numId="41" w16cid:durableId="1240409017">
    <w:abstractNumId w:val="43"/>
  </w:num>
  <w:num w:numId="42" w16cid:durableId="1218206502">
    <w:abstractNumId w:val="6"/>
  </w:num>
  <w:num w:numId="43" w16cid:durableId="1450008923">
    <w:abstractNumId w:val="17"/>
  </w:num>
  <w:num w:numId="44" w16cid:durableId="1108744306">
    <w:abstractNumId w:val="34"/>
  </w:num>
  <w:num w:numId="45" w16cid:durableId="592712033">
    <w:abstractNumId w:val="27"/>
  </w:num>
  <w:num w:numId="46" w16cid:durableId="11380372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00A7C"/>
    <w:rsid w:val="0002541C"/>
    <w:rsid w:val="00035F66"/>
    <w:rsid w:val="000378F8"/>
    <w:rsid w:val="00037C77"/>
    <w:rsid w:val="000406BA"/>
    <w:rsid w:val="0004665F"/>
    <w:rsid w:val="0006174F"/>
    <w:rsid w:val="000775B4"/>
    <w:rsid w:val="00082321"/>
    <w:rsid w:val="000A149B"/>
    <w:rsid w:val="000A7DC9"/>
    <w:rsid w:val="000B39E7"/>
    <w:rsid w:val="000D3AB7"/>
    <w:rsid w:val="000E0725"/>
    <w:rsid w:val="000E0750"/>
    <w:rsid w:val="000F0FAB"/>
    <w:rsid w:val="000F491D"/>
    <w:rsid w:val="000F6DBA"/>
    <w:rsid w:val="00100328"/>
    <w:rsid w:val="001040D3"/>
    <w:rsid w:val="001214B3"/>
    <w:rsid w:val="00126A22"/>
    <w:rsid w:val="00137645"/>
    <w:rsid w:val="00146874"/>
    <w:rsid w:val="001604E2"/>
    <w:rsid w:val="0017115E"/>
    <w:rsid w:val="0017457B"/>
    <w:rsid w:val="00180956"/>
    <w:rsid w:val="00181449"/>
    <w:rsid w:val="00187BC5"/>
    <w:rsid w:val="001D3E7B"/>
    <w:rsid w:val="001E49D4"/>
    <w:rsid w:val="001E4CC1"/>
    <w:rsid w:val="001E66C8"/>
    <w:rsid w:val="00204C37"/>
    <w:rsid w:val="00214728"/>
    <w:rsid w:val="0023135A"/>
    <w:rsid w:val="002352CC"/>
    <w:rsid w:val="002505F8"/>
    <w:rsid w:val="00255904"/>
    <w:rsid w:val="0025601B"/>
    <w:rsid w:val="00256AB5"/>
    <w:rsid w:val="0026298C"/>
    <w:rsid w:val="00293A82"/>
    <w:rsid w:val="002D49BC"/>
    <w:rsid w:val="002D5732"/>
    <w:rsid w:val="002D759F"/>
    <w:rsid w:val="002E42F4"/>
    <w:rsid w:val="002E5CC5"/>
    <w:rsid w:val="002F3CFC"/>
    <w:rsid w:val="003106EB"/>
    <w:rsid w:val="0031132E"/>
    <w:rsid w:val="00315106"/>
    <w:rsid w:val="00324391"/>
    <w:rsid w:val="003369CD"/>
    <w:rsid w:val="00340C04"/>
    <w:rsid w:val="003464CF"/>
    <w:rsid w:val="00346E82"/>
    <w:rsid w:val="0039665E"/>
    <w:rsid w:val="003B5D4B"/>
    <w:rsid w:val="003B633F"/>
    <w:rsid w:val="003B7F71"/>
    <w:rsid w:val="003D1268"/>
    <w:rsid w:val="003E1952"/>
    <w:rsid w:val="003E7F8B"/>
    <w:rsid w:val="003F0FFF"/>
    <w:rsid w:val="003F5F5D"/>
    <w:rsid w:val="003F6DB4"/>
    <w:rsid w:val="00423026"/>
    <w:rsid w:val="00427081"/>
    <w:rsid w:val="00444A76"/>
    <w:rsid w:val="004500C1"/>
    <w:rsid w:val="00456AA7"/>
    <w:rsid w:val="00470DA9"/>
    <w:rsid w:val="00473988"/>
    <w:rsid w:val="00480C62"/>
    <w:rsid w:val="00481572"/>
    <w:rsid w:val="004820BC"/>
    <w:rsid w:val="00483988"/>
    <w:rsid w:val="00483FC1"/>
    <w:rsid w:val="00486102"/>
    <w:rsid w:val="00492E0C"/>
    <w:rsid w:val="004A4853"/>
    <w:rsid w:val="004A7518"/>
    <w:rsid w:val="004B08F1"/>
    <w:rsid w:val="004B2370"/>
    <w:rsid w:val="004B3D39"/>
    <w:rsid w:val="004B431B"/>
    <w:rsid w:val="004C6B93"/>
    <w:rsid w:val="004E0BF9"/>
    <w:rsid w:val="00526830"/>
    <w:rsid w:val="00550183"/>
    <w:rsid w:val="00555B77"/>
    <w:rsid w:val="005571AA"/>
    <w:rsid w:val="00574654"/>
    <w:rsid w:val="005777E5"/>
    <w:rsid w:val="005A0E7B"/>
    <w:rsid w:val="005A6E11"/>
    <w:rsid w:val="005C7053"/>
    <w:rsid w:val="005C7160"/>
    <w:rsid w:val="005D3AB4"/>
    <w:rsid w:val="005D518E"/>
    <w:rsid w:val="0060105F"/>
    <w:rsid w:val="00607C6C"/>
    <w:rsid w:val="0061358C"/>
    <w:rsid w:val="00615F30"/>
    <w:rsid w:val="00616683"/>
    <w:rsid w:val="00620030"/>
    <w:rsid w:val="0063675D"/>
    <w:rsid w:val="00655445"/>
    <w:rsid w:val="0067762C"/>
    <w:rsid w:val="006833ED"/>
    <w:rsid w:val="00694F1E"/>
    <w:rsid w:val="006A022F"/>
    <w:rsid w:val="006A25EC"/>
    <w:rsid w:val="006B5C02"/>
    <w:rsid w:val="006B796C"/>
    <w:rsid w:val="006C11E8"/>
    <w:rsid w:val="006C5354"/>
    <w:rsid w:val="006C6FF8"/>
    <w:rsid w:val="006D5197"/>
    <w:rsid w:val="006E6319"/>
    <w:rsid w:val="006F1E0A"/>
    <w:rsid w:val="006F2250"/>
    <w:rsid w:val="006F4292"/>
    <w:rsid w:val="006F439F"/>
    <w:rsid w:val="00702F76"/>
    <w:rsid w:val="007048D8"/>
    <w:rsid w:val="00722A3B"/>
    <w:rsid w:val="00723D8A"/>
    <w:rsid w:val="007407D7"/>
    <w:rsid w:val="00745A8E"/>
    <w:rsid w:val="007A0CC9"/>
    <w:rsid w:val="007A4F71"/>
    <w:rsid w:val="007B28B5"/>
    <w:rsid w:val="007C0F26"/>
    <w:rsid w:val="007E08F3"/>
    <w:rsid w:val="007E2419"/>
    <w:rsid w:val="00804232"/>
    <w:rsid w:val="00804DF9"/>
    <w:rsid w:val="0080558A"/>
    <w:rsid w:val="0083243C"/>
    <w:rsid w:val="00832CCE"/>
    <w:rsid w:val="00846703"/>
    <w:rsid w:val="00846A6D"/>
    <w:rsid w:val="00856C0E"/>
    <w:rsid w:val="00866B98"/>
    <w:rsid w:val="00875F98"/>
    <w:rsid w:val="008859CB"/>
    <w:rsid w:val="00886E62"/>
    <w:rsid w:val="00894B93"/>
    <w:rsid w:val="008978AD"/>
    <w:rsid w:val="008A6F5B"/>
    <w:rsid w:val="008B6FF0"/>
    <w:rsid w:val="008D2534"/>
    <w:rsid w:val="008D4DEE"/>
    <w:rsid w:val="008D4E3E"/>
    <w:rsid w:val="008E3CD5"/>
    <w:rsid w:val="008F36E3"/>
    <w:rsid w:val="008F6B77"/>
    <w:rsid w:val="009002EF"/>
    <w:rsid w:val="009112EF"/>
    <w:rsid w:val="0092297F"/>
    <w:rsid w:val="00934109"/>
    <w:rsid w:val="0094152C"/>
    <w:rsid w:val="00942608"/>
    <w:rsid w:val="00952D49"/>
    <w:rsid w:val="00960AB5"/>
    <w:rsid w:val="009760F4"/>
    <w:rsid w:val="009802B6"/>
    <w:rsid w:val="0099062B"/>
    <w:rsid w:val="00991D1A"/>
    <w:rsid w:val="0099783C"/>
    <w:rsid w:val="009A05F4"/>
    <w:rsid w:val="009A6EA4"/>
    <w:rsid w:val="009A7E0D"/>
    <w:rsid w:val="009B7000"/>
    <w:rsid w:val="009C1129"/>
    <w:rsid w:val="009C515E"/>
    <w:rsid w:val="009D17F5"/>
    <w:rsid w:val="009D5A5D"/>
    <w:rsid w:val="009E2325"/>
    <w:rsid w:val="009E4EEA"/>
    <w:rsid w:val="00A07396"/>
    <w:rsid w:val="00A33364"/>
    <w:rsid w:val="00A35D64"/>
    <w:rsid w:val="00A434DD"/>
    <w:rsid w:val="00A520BC"/>
    <w:rsid w:val="00A550EA"/>
    <w:rsid w:val="00A55E70"/>
    <w:rsid w:val="00A56592"/>
    <w:rsid w:val="00A63551"/>
    <w:rsid w:val="00A66233"/>
    <w:rsid w:val="00A6749B"/>
    <w:rsid w:val="00A73670"/>
    <w:rsid w:val="00A762EC"/>
    <w:rsid w:val="00A823E7"/>
    <w:rsid w:val="00A824F1"/>
    <w:rsid w:val="00A94FBB"/>
    <w:rsid w:val="00A95E1B"/>
    <w:rsid w:val="00AA2020"/>
    <w:rsid w:val="00AA3A4F"/>
    <w:rsid w:val="00AA544A"/>
    <w:rsid w:val="00AA7A1F"/>
    <w:rsid w:val="00AB0819"/>
    <w:rsid w:val="00AB25FA"/>
    <w:rsid w:val="00AD2370"/>
    <w:rsid w:val="00AF21F1"/>
    <w:rsid w:val="00AF5F91"/>
    <w:rsid w:val="00B16702"/>
    <w:rsid w:val="00B16ADB"/>
    <w:rsid w:val="00B253E4"/>
    <w:rsid w:val="00B5011C"/>
    <w:rsid w:val="00B53368"/>
    <w:rsid w:val="00B60BC2"/>
    <w:rsid w:val="00B63797"/>
    <w:rsid w:val="00B81951"/>
    <w:rsid w:val="00B8211B"/>
    <w:rsid w:val="00B85FFA"/>
    <w:rsid w:val="00B931EA"/>
    <w:rsid w:val="00B9453B"/>
    <w:rsid w:val="00BA0291"/>
    <w:rsid w:val="00BA1B64"/>
    <w:rsid w:val="00BB6B2D"/>
    <w:rsid w:val="00BC5FB6"/>
    <w:rsid w:val="00BE2A43"/>
    <w:rsid w:val="00BF4086"/>
    <w:rsid w:val="00C06331"/>
    <w:rsid w:val="00C11D9E"/>
    <w:rsid w:val="00C20D99"/>
    <w:rsid w:val="00C3012C"/>
    <w:rsid w:val="00C30E5E"/>
    <w:rsid w:val="00C44D5E"/>
    <w:rsid w:val="00C45479"/>
    <w:rsid w:val="00C4776E"/>
    <w:rsid w:val="00C50C35"/>
    <w:rsid w:val="00C52648"/>
    <w:rsid w:val="00C63F12"/>
    <w:rsid w:val="00C70447"/>
    <w:rsid w:val="00C706BD"/>
    <w:rsid w:val="00C81A2A"/>
    <w:rsid w:val="00C85865"/>
    <w:rsid w:val="00CA2893"/>
    <w:rsid w:val="00CA770E"/>
    <w:rsid w:val="00CB5DEF"/>
    <w:rsid w:val="00CC0F1E"/>
    <w:rsid w:val="00CC3729"/>
    <w:rsid w:val="00CE2A0B"/>
    <w:rsid w:val="00CF0C5A"/>
    <w:rsid w:val="00D05C60"/>
    <w:rsid w:val="00D06C2C"/>
    <w:rsid w:val="00D06FB3"/>
    <w:rsid w:val="00D13757"/>
    <w:rsid w:val="00D16917"/>
    <w:rsid w:val="00D263EC"/>
    <w:rsid w:val="00D27826"/>
    <w:rsid w:val="00D30F62"/>
    <w:rsid w:val="00D41747"/>
    <w:rsid w:val="00D50CCB"/>
    <w:rsid w:val="00D66E2E"/>
    <w:rsid w:val="00D72550"/>
    <w:rsid w:val="00D807A9"/>
    <w:rsid w:val="00D81FE4"/>
    <w:rsid w:val="00DA0739"/>
    <w:rsid w:val="00DB5CCD"/>
    <w:rsid w:val="00DD5530"/>
    <w:rsid w:val="00DE2909"/>
    <w:rsid w:val="00E00D9D"/>
    <w:rsid w:val="00E130B3"/>
    <w:rsid w:val="00E22A10"/>
    <w:rsid w:val="00E33138"/>
    <w:rsid w:val="00E417F2"/>
    <w:rsid w:val="00E64431"/>
    <w:rsid w:val="00E762E7"/>
    <w:rsid w:val="00E776D8"/>
    <w:rsid w:val="00EA3A45"/>
    <w:rsid w:val="00EA6015"/>
    <w:rsid w:val="00EC4287"/>
    <w:rsid w:val="00ED3552"/>
    <w:rsid w:val="00EE4025"/>
    <w:rsid w:val="00EE40C5"/>
    <w:rsid w:val="00F0383A"/>
    <w:rsid w:val="00F05D4B"/>
    <w:rsid w:val="00F060E9"/>
    <w:rsid w:val="00F13B4F"/>
    <w:rsid w:val="00F15A8B"/>
    <w:rsid w:val="00F15BB0"/>
    <w:rsid w:val="00F176F4"/>
    <w:rsid w:val="00F20C7D"/>
    <w:rsid w:val="00F4043D"/>
    <w:rsid w:val="00F41A2F"/>
    <w:rsid w:val="00F43CC2"/>
    <w:rsid w:val="00F470CA"/>
    <w:rsid w:val="00F64612"/>
    <w:rsid w:val="00F667D3"/>
    <w:rsid w:val="00F81836"/>
    <w:rsid w:val="00F9116C"/>
    <w:rsid w:val="00F916DC"/>
    <w:rsid w:val="00FA5C3F"/>
    <w:rsid w:val="00FA6D5C"/>
    <w:rsid w:val="00FA73FA"/>
    <w:rsid w:val="00FA7FB4"/>
    <w:rsid w:val="00FB0AC1"/>
    <w:rsid w:val="00FB3595"/>
    <w:rsid w:val="00FC6C84"/>
    <w:rsid w:val="00FF352F"/>
    <w:rsid w:val="00FF3A8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63F9"/>
  <w15:docId w15:val="{2C4EA54A-404A-4B36-86B8-554E4B9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3B"/>
  </w:style>
  <w:style w:type="paragraph" w:styleId="Stopka">
    <w:name w:val="footer"/>
    <w:basedOn w:val="Normalny"/>
    <w:link w:val="Stopka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3B"/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25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D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76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6D8"/>
    <w:rPr>
      <w:color w:val="605E5C"/>
      <w:shd w:val="clear" w:color="auto" w:fill="E1DFDD"/>
    </w:rPr>
  </w:style>
  <w:style w:type="paragraph" w:customStyle="1" w:styleId="Default">
    <w:name w:val="Default"/>
    <w:rsid w:val="00F038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content-files/download?id=1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7E67-9CEE-45FE-8122-A35446E7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miszczak</dc:creator>
  <cp:keywords/>
  <dc:description/>
  <cp:lastModifiedBy>Karo karo</cp:lastModifiedBy>
  <cp:revision>3</cp:revision>
  <cp:lastPrinted>2025-06-05T20:07:00Z</cp:lastPrinted>
  <dcterms:created xsi:type="dcterms:W3CDTF">2025-06-05T18:09:00Z</dcterms:created>
  <dcterms:modified xsi:type="dcterms:W3CDTF">2025-06-05T20:07:00Z</dcterms:modified>
</cp:coreProperties>
</file>